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6000" w:rsidRDefault="00126000" w:rsidP="006B4AA6">
      <w:pPr>
        <w:spacing w:after="0" w:line="240" w:lineRule="auto"/>
        <w:jc w:val="center"/>
        <w:rPr>
          <w:rFonts w:ascii="Times New Roman" w:hAnsi="Times New Roman" w:cs="Times New Roman"/>
          <w:i/>
          <w:szCs w:val="28"/>
        </w:rPr>
      </w:pPr>
    </w:p>
    <w:p w:rsidR="00126000" w:rsidRPr="00126000" w:rsidRDefault="00126000" w:rsidP="00D75CD0">
      <w:pPr>
        <w:spacing w:after="0" w:line="240" w:lineRule="auto"/>
        <w:jc w:val="right"/>
        <w:rPr>
          <w:rFonts w:ascii="Times New Roman" w:hAnsi="Times New Roman" w:cs="Times New Roman"/>
          <w:i/>
          <w:szCs w:val="28"/>
        </w:rPr>
      </w:pPr>
    </w:p>
    <w:p w:rsidR="00D75CD0" w:rsidRPr="00126000" w:rsidRDefault="00D75CD0" w:rsidP="00D75CD0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126000">
        <w:rPr>
          <w:rFonts w:ascii="Times New Roman" w:hAnsi="Times New Roman" w:cs="Times New Roman"/>
          <w:b/>
          <w:sz w:val="28"/>
          <w:szCs w:val="28"/>
        </w:rPr>
        <w:t>Утверждаю:</w:t>
      </w:r>
    </w:p>
    <w:p w:rsidR="00D75CD0" w:rsidRPr="00126000" w:rsidRDefault="00D75CD0" w:rsidP="00D75CD0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126000">
        <w:rPr>
          <w:rFonts w:ascii="Times New Roman" w:hAnsi="Times New Roman" w:cs="Times New Roman"/>
          <w:b/>
          <w:sz w:val="28"/>
          <w:szCs w:val="28"/>
        </w:rPr>
        <w:t xml:space="preserve">Глава МО </w:t>
      </w:r>
      <w:r w:rsidR="006B4AA6">
        <w:rPr>
          <w:rFonts w:ascii="Times New Roman" w:hAnsi="Times New Roman" w:cs="Times New Roman"/>
          <w:b/>
          <w:sz w:val="28"/>
          <w:szCs w:val="28"/>
        </w:rPr>
        <w:t>Павловского сельсовета</w:t>
      </w:r>
    </w:p>
    <w:p w:rsidR="00D75CD0" w:rsidRPr="00126000" w:rsidRDefault="00126000" w:rsidP="00D75CD0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126000">
        <w:rPr>
          <w:rFonts w:ascii="Times New Roman" w:hAnsi="Times New Roman" w:cs="Times New Roman"/>
          <w:b/>
          <w:sz w:val="28"/>
          <w:szCs w:val="28"/>
        </w:rPr>
        <w:t>___________</w:t>
      </w:r>
      <w:r w:rsidR="006B4AA6">
        <w:rPr>
          <w:rFonts w:ascii="Times New Roman" w:hAnsi="Times New Roman" w:cs="Times New Roman"/>
          <w:b/>
          <w:sz w:val="28"/>
          <w:szCs w:val="28"/>
        </w:rPr>
        <w:t>_ А.П Ясаков</w:t>
      </w:r>
    </w:p>
    <w:p w:rsidR="00D75CD0" w:rsidRPr="00126000" w:rsidRDefault="006B4AA6" w:rsidP="00D75CD0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«___» ________________2023</w:t>
      </w:r>
      <w:r w:rsidR="00D75CD0" w:rsidRPr="00126000">
        <w:rPr>
          <w:rFonts w:ascii="Times New Roman" w:hAnsi="Times New Roman" w:cs="Times New Roman"/>
          <w:b/>
          <w:sz w:val="28"/>
          <w:szCs w:val="28"/>
        </w:rPr>
        <w:t xml:space="preserve">г. </w:t>
      </w:r>
    </w:p>
    <w:p w:rsidR="00D75CD0" w:rsidRPr="00BA3236" w:rsidRDefault="00D75CD0" w:rsidP="00D75CD0">
      <w:pPr>
        <w:spacing w:after="0"/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D75CD0" w:rsidRPr="00BA3236" w:rsidRDefault="00D75CD0">
      <w:pPr>
        <w:rPr>
          <w:rFonts w:ascii="Times New Roman" w:hAnsi="Times New Roman" w:cs="Times New Roman"/>
        </w:rPr>
      </w:pPr>
    </w:p>
    <w:p w:rsidR="00D75CD0" w:rsidRPr="00BA3236" w:rsidRDefault="00D75CD0">
      <w:pPr>
        <w:rPr>
          <w:rFonts w:ascii="Times New Roman" w:hAnsi="Times New Roman" w:cs="Times New Roman"/>
        </w:rPr>
      </w:pPr>
    </w:p>
    <w:p w:rsidR="00D75CD0" w:rsidRPr="00BA3236" w:rsidRDefault="00D75CD0">
      <w:pPr>
        <w:rPr>
          <w:rFonts w:ascii="Times New Roman" w:hAnsi="Times New Roman" w:cs="Times New Roman"/>
        </w:rPr>
      </w:pPr>
    </w:p>
    <w:p w:rsidR="00D75CD0" w:rsidRPr="00BA3236" w:rsidRDefault="00D75CD0" w:rsidP="00D75CD0">
      <w:pPr>
        <w:jc w:val="center"/>
        <w:rPr>
          <w:rFonts w:ascii="Times New Roman" w:hAnsi="Times New Roman" w:cs="Times New Roman"/>
          <w:b/>
          <w:sz w:val="52"/>
          <w:szCs w:val="52"/>
        </w:rPr>
      </w:pPr>
      <w:r w:rsidRPr="00BA3236">
        <w:rPr>
          <w:rFonts w:ascii="Times New Roman" w:hAnsi="Times New Roman" w:cs="Times New Roman"/>
          <w:b/>
          <w:sz w:val="52"/>
          <w:szCs w:val="52"/>
        </w:rPr>
        <w:t xml:space="preserve">План основных мероприятий </w:t>
      </w:r>
    </w:p>
    <w:p w:rsidR="00D75CD0" w:rsidRPr="00BA3236" w:rsidRDefault="00D75CD0" w:rsidP="00D75CD0">
      <w:pPr>
        <w:jc w:val="center"/>
        <w:rPr>
          <w:rFonts w:ascii="Times New Roman" w:hAnsi="Times New Roman" w:cs="Times New Roman"/>
          <w:b/>
          <w:sz w:val="52"/>
          <w:szCs w:val="52"/>
        </w:rPr>
      </w:pPr>
      <w:r w:rsidRPr="00BA3236">
        <w:rPr>
          <w:rFonts w:ascii="Times New Roman" w:hAnsi="Times New Roman" w:cs="Times New Roman"/>
          <w:b/>
          <w:sz w:val="52"/>
          <w:szCs w:val="52"/>
        </w:rPr>
        <w:t>Муниципального казенного учреждения культуры</w:t>
      </w:r>
    </w:p>
    <w:p w:rsidR="001531D4" w:rsidRPr="00BA3236" w:rsidRDefault="00FB3603" w:rsidP="00D75CD0">
      <w:pPr>
        <w:jc w:val="center"/>
        <w:rPr>
          <w:rFonts w:ascii="Times New Roman" w:hAnsi="Times New Roman" w:cs="Times New Roman"/>
          <w:b/>
          <w:sz w:val="52"/>
          <w:szCs w:val="52"/>
        </w:rPr>
      </w:pPr>
      <w:r w:rsidRPr="00BA3236">
        <w:rPr>
          <w:rFonts w:ascii="Times New Roman" w:hAnsi="Times New Roman" w:cs="Times New Roman"/>
          <w:b/>
          <w:sz w:val="52"/>
          <w:szCs w:val="52"/>
        </w:rPr>
        <w:t>«</w:t>
      </w:r>
      <w:r w:rsidR="006B4AA6">
        <w:rPr>
          <w:rFonts w:ascii="Times New Roman" w:hAnsi="Times New Roman" w:cs="Times New Roman"/>
          <w:b/>
          <w:sz w:val="52"/>
          <w:szCs w:val="52"/>
        </w:rPr>
        <w:t>Павловского культурно досугового центра</w:t>
      </w:r>
      <w:r w:rsidRPr="00BA3236">
        <w:rPr>
          <w:rFonts w:ascii="Times New Roman" w:hAnsi="Times New Roman" w:cs="Times New Roman"/>
          <w:b/>
          <w:sz w:val="52"/>
          <w:szCs w:val="52"/>
        </w:rPr>
        <w:t>»</w:t>
      </w:r>
    </w:p>
    <w:p w:rsidR="00D75CD0" w:rsidRPr="00BA3236" w:rsidRDefault="001531D4" w:rsidP="00D75CD0">
      <w:pPr>
        <w:jc w:val="center"/>
        <w:rPr>
          <w:rFonts w:ascii="Times New Roman" w:hAnsi="Times New Roman" w:cs="Times New Roman"/>
          <w:b/>
          <w:sz w:val="52"/>
          <w:szCs w:val="52"/>
        </w:rPr>
      </w:pPr>
      <w:r w:rsidRPr="00BA3236">
        <w:rPr>
          <w:rFonts w:ascii="Times New Roman" w:hAnsi="Times New Roman" w:cs="Times New Roman"/>
          <w:b/>
          <w:sz w:val="52"/>
          <w:szCs w:val="52"/>
        </w:rPr>
        <w:t xml:space="preserve">на </w:t>
      </w:r>
      <w:r w:rsidR="008633D7">
        <w:rPr>
          <w:rFonts w:ascii="Times New Roman" w:hAnsi="Times New Roman" w:cs="Times New Roman"/>
          <w:b/>
          <w:sz w:val="52"/>
          <w:szCs w:val="52"/>
        </w:rPr>
        <w:t xml:space="preserve">1 квартал </w:t>
      </w:r>
      <w:r w:rsidR="0051119E">
        <w:rPr>
          <w:rFonts w:ascii="Times New Roman" w:hAnsi="Times New Roman" w:cs="Times New Roman"/>
          <w:b/>
          <w:sz w:val="52"/>
          <w:szCs w:val="52"/>
        </w:rPr>
        <w:t>2024</w:t>
      </w:r>
      <w:r w:rsidR="008633D7">
        <w:rPr>
          <w:rFonts w:ascii="Times New Roman" w:hAnsi="Times New Roman" w:cs="Times New Roman"/>
          <w:b/>
          <w:sz w:val="52"/>
          <w:szCs w:val="52"/>
        </w:rPr>
        <w:t>г.</w:t>
      </w:r>
    </w:p>
    <w:p w:rsidR="00D75CD0" w:rsidRPr="00BA3236" w:rsidRDefault="00D75CD0">
      <w:pPr>
        <w:rPr>
          <w:rFonts w:ascii="Times New Roman" w:hAnsi="Times New Roman" w:cs="Times New Roman"/>
        </w:rPr>
      </w:pPr>
    </w:p>
    <w:p w:rsidR="00D75CD0" w:rsidRDefault="00D75CD0">
      <w:pPr>
        <w:rPr>
          <w:rFonts w:ascii="Times New Roman" w:hAnsi="Times New Roman" w:cs="Times New Roman"/>
        </w:rPr>
      </w:pPr>
    </w:p>
    <w:p w:rsidR="00362B76" w:rsidRDefault="00362B76">
      <w:pPr>
        <w:rPr>
          <w:rFonts w:ascii="Times New Roman" w:hAnsi="Times New Roman" w:cs="Times New Roman"/>
        </w:rPr>
      </w:pPr>
    </w:p>
    <w:p w:rsidR="00362B76" w:rsidRPr="00BA3236" w:rsidRDefault="00362B76">
      <w:pPr>
        <w:rPr>
          <w:rFonts w:ascii="Times New Roman" w:hAnsi="Times New Roman" w:cs="Times New Roman"/>
        </w:rPr>
      </w:pPr>
    </w:p>
    <w:p w:rsidR="00D75CD0" w:rsidRDefault="00D75CD0">
      <w:pPr>
        <w:rPr>
          <w:rFonts w:ascii="Times New Roman" w:hAnsi="Times New Roman" w:cs="Times New Roman"/>
        </w:rPr>
      </w:pPr>
    </w:p>
    <w:p w:rsidR="00BA3236" w:rsidRPr="00BA3236" w:rsidRDefault="00BA3236">
      <w:pPr>
        <w:rPr>
          <w:rFonts w:ascii="Times New Roman" w:hAnsi="Times New Roman" w:cs="Times New Roman"/>
        </w:rPr>
      </w:pPr>
    </w:p>
    <w:tbl>
      <w:tblPr>
        <w:tblStyle w:val="a3"/>
        <w:tblpPr w:leftFromText="180" w:rightFromText="180" w:vertAnchor="text" w:tblpY="1"/>
        <w:tblOverlap w:val="never"/>
        <w:tblW w:w="15236" w:type="dxa"/>
        <w:tblLook w:val="04A0" w:firstRow="1" w:lastRow="0" w:firstColumn="1" w:lastColumn="0" w:noHBand="0" w:noVBand="1"/>
      </w:tblPr>
      <w:tblGrid>
        <w:gridCol w:w="626"/>
        <w:gridCol w:w="34"/>
        <w:gridCol w:w="15"/>
        <w:gridCol w:w="1628"/>
        <w:gridCol w:w="14"/>
        <w:gridCol w:w="8"/>
        <w:gridCol w:w="2473"/>
        <w:gridCol w:w="79"/>
        <w:gridCol w:w="7"/>
        <w:gridCol w:w="6"/>
        <w:gridCol w:w="3465"/>
        <w:gridCol w:w="11"/>
        <w:gridCol w:w="21"/>
        <w:gridCol w:w="51"/>
        <w:gridCol w:w="2172"/>
        <w:gridCol w:w="77"/>
        <w:gridCol w:w="10"/>
        <w:gridCol w:w="28"/>
        <w:gridCol w:w="144"/>
        <w:gridCol w:w="2104"/>
        <w:gridCol w:w="16"/>
        <w:gridCol w:w="33"/>
        <w:gridCol w:w="13"/>
        <w:gridCol w:w="24"/>
        <w:gridCol w:w="2177"/>
      </w:tblGrid>
      <w:tr w:rsidR="00624DC6" w:rsidRPr="00BA3236" w:rsidTr="00CA1061">
        <w:trPr>
          <w:trHeight w:val="468"/>
        </w:trPr>
        <w:tc>
          <w:tcPr>
            <w:tcW w:w="626" w:type="dxa"/>
          </w:tcPr>
          <w:p w:rsidR="0075308F" w:rsidRPr="00BA3236" w:rsidRDefault="0075308F" w:rsidP="00CA106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2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н/п</w:t>
            </w:r>
          </w:p>
          <w:p w:rsidR="0075308F" w:rsidRPr="00BA3236" w:rsidRDefault="0075308F" w:rsidP="00CA106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236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1691" w:type="dxa"/>
            <w:gridSpan w:val="4"/>
          </w:tcPr>
          <w:p w:rsidR="0075308F" w:rsidRPr="00BA3236" w:rsidRDefault="0075308F" w:rsidP="00CA106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236">
              <w:rPr>
                <w:rFonts w:ascii="Times New Roman" w:hAnsi="Times New Roman" w:cs="Times New Roman"/>
                <w:b/>
                <w:sz w:val="28"/>
                <w:szCs w:val="28"/>
              </w:rPr>
              <w:t>Дата</w:t>
            </w:r>
            <w:r w:rsidR="0012600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проведения</w:t>
            </w:r>
          </w:p>
        </w:tc>
        <w:tc>
          <w:tcPr>
            <w:tcW w:w="2560" w:type="dxa"/>
            <w:gridSpan w:val="3"/>
          </w:tcPr>
          <w:p w:rsidR="0075308F" w:rsidRPr="00BA3236" w:rsidRDefault="007F5FEA" w:rsidP="00CA106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Форма</w:t>
            </w:r>
            <w:r w:rsidR="0075308F" w:rsidRPr="00BA323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работы</w:t>
            </w:r>
          </w:p>
        </w:tc>
        <w:tc>
          <w:tcPr>
            <w:tcW w:w="3489" w:type="dxa"/>
            <w:gridSpan w:val="4"/>
          </w:tcPr>
          <w:p w:rsidR="0075308F" w:rsidRPr="00BA3236" w:rsidRDefault="007F5FEA" w:rsidP="00CA106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мероприятия</w:t>
            </w:r>
          </w:p>
        </w:tc>
        <w:tc>
          <w:tcPr>
            <w:tcW w:w="2321" w:type="dxa"/>
            <w:gridSpan w:val="4"/>
          </w:tcPr>
          <w:p w:rsidR="0075308F" w:rsidRPr="00BA3236" w:rsidRDefault="004812A4" w:rsidP="00CA106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Место проведение</w:t>
            </w:r>
          </w:p>
        </w:tc>
        <w:tc>
          <w:tcPr>
            <w:tcW w:w="2302" w:type="dxa"/>
            <w:gridSpan w:val="5"/>
          </w:tcPr>
          <w:p w:rsidR="0075308F" w:rsidRPr="00BA3236" w:rsidRDefault="00126000" w:rsidP="00CA106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Целевая аудитория</w:t>
            </w:r>
          </w:p>
        </w:tc>
        <w:tc>
          <w:tcPr>
            <w:tcW w:w="2247" w:type="dxa"/>
            <w:gridSpan w:val="4"/>
          </w:tcPr>
          <w:p w:rsidR="0075308F" w:rsidRPr="00BA3236" w:rsidRDefault="004812A4" w:rsidP="00CA106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</w:t>
            </w:r>
            <w:r w:rsidR="0075308F" w:rsidRPr="00BA3236">
              <w:rPr>
                <w:rFonts w:ascii="Times New Roman" w:hAnsi="Times New Roman" w:cs="Times New Roman"/>
                <w:b/>
                <w:sz w:val="28"/>
                <w:szCs w:val="28"/>
              </w:rPr>
              <w:t>тветственный</w:t>
            </w:r>
          </w:p>
        </w:tc>
      </w:tr>
      <w:tr w:rsidR="00624DC6" w:rsidRPr="00BA3236" w:rsidTr="00CA1061">
        <w:trPr>
          <w:trHeight w:val="410"/>
        </w:trPr>
        <w:tc>
          <w:tcPr>
            <w:tcW w:w="626" w:type="dxa"/>
          </w:tcPr>
          <w:p w:rsidR="0075308F" w:rsidRPr="00BA3236" w:rsidRDefault="0075308F" w:rsidP="00CA10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1" w:type="dxa"/>
            <w:gridSpan w:val="4"/>
          </w:tcPr>
          <w:p w:rsidR="0075308F" w:rsidRPr="00BA3236" w:rsidRDefault="0075308F" w:rsidP="00CA10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323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60" w:type="dxa"/>
            <w:gridSpan w:val="3"/>
          </w:tcPr>
          <w:p w:rsidR="0075308F" w:rsidRPr="00BA3236" w:rsidRDefault="0075308F" w:rsidP="00CA10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323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489" w:type="dxa"/>
            <w:gridSpan w:val="4"/>
          </w:tcPr>
          <w:p w:rsidR="0075308F" w:rsidRPr="00BA3236" w:rsidRDefault="0075308F" w:rsidP="00CA10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323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321" w:type="dxa"/>
            <w:gridSpan w:val="4"/>
          </w:tcPr>
          <w:p w:rsidR="0075308F" w:rsidRPr="00BA3236" w:rsidRDefault="0075308F" w:rsidP="00CA10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323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302" w:type="dxa"/>
            <w:gridSpan w:val="5"/>
          </w:tcPr>
          <w:p w:rsidR="0075308F" w:rsidRPr="00BA3236" w:rsidRDefault="0075308F" w:rsidP="00CA10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323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247" w:type="dxa"/>
            <w:gridSpan w:val="4"/>
          </w:tcPr>
          <w:p w:rsidR="0075308F" w:rsidRPr="00BA3236" w:rsidRDefault="0075308F" w:rsidP="00CA10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323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624DC6" w:rsidRPr="00BA3236" w:rsidTr="00CA1061">
        <w:trPr>
          <w:trHeight w:val="444"/>
        </w:trPr>
        <w:tc>
          <w:tcPr>
            <w:tcW w:w="626" w:type="dxa"/>
          </w:tcPr>
          <w:p w:rsidR="0075308F" w:rsidRPr="002E0EBE" w:rsidRDefault="0075308F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1" w:type="dxa"/>
            <w:gridSpan w:val="4"/>
          </w:tcPr>
          <w:p w:rsidR="0075308F" w:rsidRPr="002E0EBE" w:rsidRDefault="0075308F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</w:t>
            </w:r>
            <w:r w:rsidR="00847913" w:rsidRPr="002E0EBE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</w:p>
        </w:tc>
        <w:tc>
          <w:tcPr>
            <w:tcW w:w="2560" w:type="dxa"/>
            <w:gridSpan w:val="3"/>
          </w:tcPr>
          <w:p w:rsidR="0075308F" w:rsidRPr="002E0EBE" w:rsidRDefault="0075308F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9" w:type="dxa"/>
            <w:gridSpan w:val="4"/>
          </w:tcPr>
          <w:p w:rsidR="0075308F" w:rsidRPr="002E0EBE" w:rsidRDefault="00FB3603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75308F" w:rsidRPr="002E0EBE">
              <w:rPr>
                <w:rFonts w:ascii="Times New Roman" w:hAnsi="Times New Roman" w:cs="Times New Roman"/>
                <w:sz w:val="24"/>
                <w:szCs w:val="24"/>
              </w:rPr>
              <w:t>частие в районных</w:t>
            </w:r>
            <w:r w:rsidR="00C62426" w:rsidRPr="002E0EB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75308F" w:rsidRPr="002E0EBE">
              <w:rPr>
                <w:rFonts w:ascii="Times New Roman" w:hAnsi="Times New Roman" w:cs="Times New Roman"/>
                <w:sz w:val="24"/>
                <w:szCs w:val="24"/>
              </w:rPr>
              <w:t xml:space="preserve"> областных </w:t>
            </w:r>
            <w:r w:rsidR="00C62426" w:rsidRPr="002E0EBE">
              <w:rPr>
                <w:rFonts w:ascii="Times New Roman" w:hAnsi="Times New Roman" w:cs="Times New Roman"/>
                <w:sz w:val="24"/>
                <w:szCs w:val="24"/>
              </w:rPr>
              <w:t xml:space="preserve">и региональных </w:t>
            </w:r>
            <w:r w:rsidR="0075308F" w:rsidRPr="002E0EBE">
              <w:rPr>
                <w:rFonts w:ascii="Times New Roman" w:hAnsi="Times New Roman" w:cs="Times New Roman"/>
                <w:sz w:val="24"/>
                <w:szCs w:val="24"/>
              </w:rPr>
              <w:t>мероприятиях</w:t>
            </w:r>
          </w:p>
        </w:tc>
        <w:tc>
          <w:tcPr>
            <w:tcW w:w="2321" w:type="dxa"/>
            <w:gridSpan w:val="4"/>
          </w:tcPr>
          <w:p w:rsidR="0075308F" w:rsidRPr="002E0EBE" w:rsidRDefault="0075308F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2" w:type="dxa"/>
            <w:gridSpan w:val="5"/>
          </w:tcPr>
          <w:p w:rsidR="0075308F" w:rsidRPr="002E0EBE" w:rsidRDefault="00150B62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Все категории</w:t>
            </w:r>
          </w:p>
        </w:tc>
        <w:tc>
          <w:tcPr>
            <w:tcW w:w="2247" w:type="dxa"/>
            <w:gridSpan w:val="4"/>
          </w:tcPr>
          <w:p w:rsidR="0075308F" w:rsidRPr="002E0EBE" w:rsidRDefault="006B4AA6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Работники КДЦ</w:t>
            </w:r>
          </w:p>
        </w:tc>
      </w:tr>
      <w:tr w:rsidR="0075308F" w:rsidRPr="00BA3236" w:rsidTr="00CA1061">
        <w:trPr>
          <w:trHeight w:val="468"/>
        </w:trPr>
        <w:tc>
          <w:tcPr>
            <w:tcW w:w="626" w:type="dxa"/>
          </w:tcPr>
          <w:p w:rsidR="0075308F" w:rsidRPr="00BA3236" w:rsidRDefault="0075308F" w:rsidP="00CA106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610" w:type="dxa"/>
            <w:gridSpan w:val="24"/>
          </w:tcPr>
          <w:p w:rsidR="00362B76" w:rsidRDefault="00362B76" w:rsidP="00CA106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5308F" w:rsidRDefault="004812A4" w:rsidP="00CA106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Мероприятия для всего населения </w:t>
            </w:r>
          </w:p>
          <w:p w:rsidR="00C62426" w:rsidRPr="00BA3236" w:rsidRDefault="00C62426" w:rsidP="00CA10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5ED6" w:rsidRPr="00BA3236" w:rsidTr="00CA1061">
        <w:trPr>
          <w:trHeight w:val="70"/>
        </w:trPr>
        <w:tc>
          <w:tcPr>
            <w:tcW w:w="626" w:type="dxa"/>
            <w:tcBorders>
              <w:top w:val="single" w:sz="4" w:space="0" w:color="auto"/>
              <w:bottom w:val="single" w:sz="4" w:space="0" w:color="auto"/>
            </w:tcBorders>
          </w:tcPr>
          <w:p w:rsidR="00C05ED6" w:rsidRPr="002E0EBE" w:rsidRDefault="004812A4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691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C05ED6" w:rsidRPr="002E0EBE" w:rsidRDefault="00855B81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256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05ED6" w:rsidRPr="002E0EBE" w:rsidRDefault="00855B81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Тематическая программа</w:t>
            </w:r>
          </w:p>
        </w:tc>
        <w:tc>
          <w:tcPr>
            <w:tcW w:w="348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C05ED6" w:rsidRPr="002E0EBE" w:rsidRDefault="00855B81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«Рождества волшебные мгновенья»</w:t>
            </w:r>
          </w:p>
        </w:tc>
        <w:tc>
          <w:tcPr>
            <w:tcW w:w="2321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C05ED6" w:rsidRPr="002E0EBE" w:rsidRDefault="00BD0E67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МКУК «Павловский КДЦ»</w:t>
            </w:r>
          </w:p>
        </w:tc>
        <w:tc>
          <w:tcPr>
            <w:tcW w:w="2302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C05ED6" w:rsidRPr="002E0EBE" w:rsidRDefault="00BD0E67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Все категории</w:t>
            </w:r>
          </w:p>
        </w:tc>
        <w:tc>
          <w:tcPr>
            <w:tcW w:w="224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C05ED6" w:rsidRPr="002E0EBE" w:rsidRDefault="000275D1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Пайдутова Т.И</w:t>
            </w:r>
          </w:p>
        </w:tc>
      </w:tr>
      <w:tr w:rsidR="00855B81" w:rsidRPr="00BA3236" w:rsidTr="00CA1061">
        <w:trPr>
          <w:trHeight w:val="70"/>
        </w:trPr>
        <w:tc>
          <w:tcPr>
            <w:tcW w:w="626" w:type="dxa"/>
            <w:tcBorders>
              <w:top w:val="single" w:sz="4" w:space="0" w:color="auto"/>
              <w:bottom w:val="single" w:sz="4" w:space="0" w:color="auto"/>
            </w:tcBorders>
          </w:tcPr>
          <w:p w:rsidR="00855B81" w:rsidRPr="002E0EBE" w:rsidRDefault="00E01C6F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91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855B81" w:rsidRPr="002E0EBE" w:rsidRDefault="00855B81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256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55B81" w:rsidRPr="002E0EBE" w:rsidRDefault="00855B81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Тематическая программа</w:t>
            </w:r>
          </w:p>
        </w:tc>
        <w:tc>
          <w:tcPr>
            <w:tcW w:w="348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855B81" w:rsidRPr="002E0EBE" w:rsidRDefault="00855B81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«Мы видим в вас героев славных»</w:t>
            </w:r>
          </w:p>
        </w:tc>
        <w:tc>
          <w:tcPr>
            <w:tcW w:w="2321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855B81" w:rsidRPr="002E0EBE" w:rsidRDefault="00BD0E67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МКУК «Павловский КДЦ»</w:t>
            </w:r>
          </w:p>
        </w:tc>
        <w:tc>
          <w:tcPr>
            <w:tcW w:w="2302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855B81" w:rsidRPr="002E0EBE" w:rsidRDefault="000275D1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Все категории</w:t>
            </w:r>
          </w:p>
        </w:tc>
        <w:tc>
          <w:tcPr>
            <w:tcW w:w="224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855B81" w:rsidRPr="002E0EBE" w:rsidRDefault="000275D1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Пайдутова Т.И</w:t>
            </w:r>
          </w:p>
        </w:tc>
      </w:tr>
      <w:tr w:rsidR="004812A4" w:rsidRPr="00BA3236" w:rsidTr="00CA1061">
        <w:trPr>
          <w:trHeight w:val="70"/>
        </w:trPr>
        <w:tc>
          <w:tcPr>
            <w:tcW w:w="15236" w:type="dxa"/>
            <w:gridSpan w:val="25"/>
            <w:tcBorders>
              <w:top w:val="single" w:sz="4" w:space="0" w:color="auto"/>
              <w:bottom w:val="single" w:sz="4" w:space="0" w:color="auto"/>
            </w:tcBorders>
          </w:tcPr>
          <w:p w:rsidR="004812A4" w:rsidRDefault="004812A4" w:rsidP="006B4AA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</w:t>
            </w:r>
            <w:r w:rsidRPr="00BA3236">
              <w:rPr>
                <w:rFonts w:ascii="Times New Roman" w:hAnsi="Times New Roman" w:cs="Times New Roman"/>
                <w:b/>
                <w:sz w:val="28"/>
                <w:szCs w:val="28"/>
              </w:rPr>
              <w:t>онцертная деятельность</w:t>
            </w:r>
          </w:p>
          <w:p w:rsidR="004812A4" w:rsidRDefault="004812A4" w:rsidP="00CA10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812A4" w:rsidRPr="00BA3236" w:rsidTr="00CA1061">
        <w:trPr>
          <w:trHeight w:val="70"/>
        </w:trPr>
        <w:tc>
          <w:tcPr>
            <w:tcW w:w="626" w:type="dxa"/>
            <w:tcBorders>
              <w:top w:val="single" w:sz="4" w:space="0" w:color="auto"/>
              <w:bottom w:val="single" w:sz="4" w:space="0" w:color="auto"/>
            </w:tcBorders>
          </w:tcPr>
          <w:p w:rsidR="004812A4" w:rsidRPr="002E0EBE" w:rsidRDefault="004812A4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691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812A4" w:rsidRPr="002E0EBE" w:rsidRDefault="000275D1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256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4812A4" w:rsidRPr="002E0EBE" w:rsidRDefault="000275D1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Концертная программа</w:t>
            </w:r>
          </w:p>
        </w:tc>
        <w:tc>
          <w:tcPr>
            <w:tcW w:w="348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812A4" w:rsidRPr="002E0EBE" w:rsidRDefault="000275D1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«И вновь цветов круговорот»</w:t>
            </w:r>
          </w:p>
        </w:tc>
        <w:tc>
          <w:tcPr>
            <w:tcW w:w="2321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812A4" w:rsidRPr="002E0EBE" w:rsidRDefault="007A5FA1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МКУК «Павловский КДЦ»</w:t>
            </w:r>
          </w:p>
        </w:tc>
        <w:tc>
          <w:tcPr>
            <w:tcW w:w="2302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4812A4" w:rsidRPr="002E0EBE" w:rsidRDefault="007A5FA1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Все категории</w:t>
            </w:r>
          </w:p>
        </w:tc>
        <w:tc>
          <w:tcPr>
            <w:tcW w:w="224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812A4" w:rsidRPr="002E0EBE" w:rsidRDefault="007A5FA1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Пайдутова Т.И</w:t>
            </w:r>
          </w:p>
        </w:tc>
      </w:tr>
      <w:tr w:rsidR="001E0498" w:rsidRPr="00BA3236" w:rsidTr="00CA1061">
        <w:trPr>
          <w:trHeight w:val="70"/>
        </w:trPr>
        <w:tc>
          <w:tcPr>
            <w:tcW w:w="15236" w:type="dxa"/>
            <w:gridSpan w:val="25"/>
            <w:tcBorders>
              <w:top w:val="single" w:sz="4" w:space="0" w:color="auto"/>
              <w:bottom w:val="single" w:sz="4" w:space="0" w:color="auto"/>
            </w:tcBorders>
          </w:tcPr>
          <w:p w:rsidR="001E0498" w:rsidRPr="001E0498" w:rsidRDefault="001E0498" w:rsidP="006B4AA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0498">
              <w:rPr>
                <w:rFonts w:ascii="Times New Roman" w:hAnsi="Times New Roman" w:cs="Times New Roman"/>
                <w:b/>
                <w:sz w:val="28"/>
                <w:szCs w:val="28"/>
              </w:rPr>
              <w:t>Просветительская деятельность</w:t>
            </w:r>
          </w:p>
          <w:p w:rsidR="001E0498" w:rsidRDefault="001E0498" w:rsidP="00CA10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93837" w:rsidRPr="00BA3236" w:rsidTr="00CA1061">
        <w:trPr>
          <w:trHeight w:val="70"/>
        </w:trPr>
        <w:tc>
          <w:tcPr>
            <w:tcW w:w="626" w:type="dxa"/>
            <w:tcBorders>
              <w:top w:val="single" w:sz="4" w:space="0" w:color="auto"/>
              <w:bottom w:val="single" w:sz="4" w:space="0" w:color="auto"/>
            </w:tcBorders>
          </w:tcPr>
          <w:p w:rsidR="00C93837" w:rsidRPr="002E0EBE" w:rsidRDefault="00E01C6F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91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C93837" w:rsidRPr="002E0EBE" w:rsidRDefault="00C93837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256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93837" w:rsidRPr="002E0EBE" w:rsidRDefault="00C93837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Кинолекторий по фильму</w:t>
            </w:r>
          </w:p>
        </w:tc>
        <w:tc>
          <w:tcPr>
            <w:tcW w:w="348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C93837" w:rsidRPr="002E0EBE" w:rsidRDefault="00C93837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Сергея Лозницы «Блокада»</w:t>
            </w:r>
          </w:p>
        </w:tc>
        <w:tc>
          <w:tcPr>
            <w:tcW w:w="2321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C93837" w:rsidRPr="002E0EBE" w:rsidRDefault="00C93837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МКУК «Павловский КДЦ»</w:t>
            </w:r>
          </w:p>
        </w:tc>
        <w:tc>
          <w:tcPr>
            <w:tcW w:w="2302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C93837" w:rsidRPr="002E0EBE" w:rsidRDefault="00C93837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Молодежь</w:t>
            </w:r>
          </w:p>
        </w:tc>
        <w:tc>
          <w:tcPr>
            <w:tcW w:w="224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C93837" w:rsidRPr="002E0EBE" w:rsidRDefault="00C93837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Пайдутова Т.И</w:t>
            </w:r>
          </w:p>
        </w:tc>
      </w:tr>
      <w:tr w:rsidR="00F65B29" w:rsidRPr="00BA3236" w:rsidTr="00CA1061">
        <w:trPr>
          <w:trHeight w:val="70"/>
        </w:trPr>
        <w:tc>
          <w:tcPr>
            <w:tcW w:w="626" w:type="dxa"/>
            <w:tcBorders>
              <w:top w:val="single" w:sz="4" w:space="0" w:color="auto"/>
              <w:bottom w:val="single" w:sz="4" w:space="0" w:color="auto"/>
            </w:tcBorders>
          </w:tcPr>
          <w:p w:rsidR="00F65B29" w:rsidRPr="002E0EBE" w:rsidRDefault="00E01C6F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91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65B29" w:rsidRPr="002E0EBE" w:rsidRDefault="00F65B29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256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65B29" w:rsidRPr="002E0EBE" w:rsidRDefault="00F65B29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Час мужества</w:t>
            </w:r>
          </w:p>
        </w:tc>
        <w:tc>
          <w:tcPr>
            <w:tcW w:w="348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65B29" w:rsidRPr="002E0EBE" w:rsidRDefault="00F65B29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«Афганистан- незаживающая рана»</w:t>
            </w:r>
          </w:p>
        </w:tc>
        <w:tc>
          <w:tcPr>
            <w:tcW w:w="2321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65B29" w:rsidRPr="002E0EBE" w:rsidRDefault="00F65B29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МКУК «Павловский КДЦ»</w:t>
            </w:r>
          </w:p>
        </w:tc>
        <w:tc>
          <w:tcPr>
            <w:tcW w:w="2302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F65B29" w:rsidRPr="002E0EBE" w:rsidRDefault="00F65B29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Молодежь</w:t>
            </w:r>
          </w:p>
        </w:tc>
        <w:tc>
          <w:tcPr>
            <w:tcW w:w="224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65B29" w:rsidRPr="002E0EBE" w:rsidRDefault="00F65B29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Пайдутова Т.И</w:t>
            </w:r>
          </w:p>
        </w:tc>
      </w:tr>
      <w:tr w:rsidR="001E0498" w:rsidRPr="00BA3236" w:rsidTr="00CA1061">
        <w:trPr>
          <w:trHeight w:val="70"/>
        </w:trPr>
        <w:tc>
          <w:tcPr>
            <w:tcW w:w="626" w:type="dxa"/>
            <w:tcBorders>
              <w:top w:val="single" w:sz="4" w:space="0" w:color="auto"/>
              <w:bottom w:val="single" w:sz="4" w:space="0" w:color="auto"/>
            </w:tcBorders>
          </w:tcPr>
          <w:p w:rsidR="001E0498" w:rsidRPr="002E0EBE" w:rsidRDefault="00E01C6F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91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1E0498" w:rsidRPr="002E0EBE" w:rsidRDefault="00F65B29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256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E0498" w:rsidRPr="002E0EBE" w:rsidRDefault="00F65B29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Познавательный час</w:t>
            </w:r>
          </w:p>
        </w:tc>
        <w:tc>
          <w:tcPr>
            <w:tcW w:w="348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1E0498" w:rsidRPr="002E0EBE" w:rsidRDefault="00F65B29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«Крым с Россией навсегда»</w:t>
            </w:r>
          </w:p>
        </w:tc>
        <w:tc>
          <w:tcPr>
            <w:tcW w:w="2321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1E0498" w:rsidRPr="002E0EBE" w:rsidRDefault="00F65B29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МКУК «Павловский КДЦ»</w:t>
            </w:r>
          </w:p>
        </w:tc>
        <w:tc>
          <w:tcPr>
            <w:tcW w:w="2302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1E0498" w:rsidRPr="002E0EBE" w:rsidRDefault="00F65B29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Молодежь</w:t>
            </w:r>
          </w:p>
        </w:tc>
        <w:tc>
          <w:tcPr>
            <w:tcW w:w="224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1E0498" w:rsidRPr="002E0EBE" w:rsidRDefault="00F65B29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Пайдутова Т.И</w:t>
            </w:r>
          </w:p>
        </w:tc>
      </w:tr>
      <w:tr w:rsidR="00E87C81" w:rsidRPr="00BA3236" w:rsidTr="00CA1061">
        <w:trPr>
          <w:trHeight w:val="468"/>
        </w:trPr>
        <w:tc>
          <w:tcPr>
            <w:tcW w:w="15236" w:type="dxa"/>
            <w:gridSpan w:val="25"/>
          </w:tcPr>
          <w:p w:rsidR="006F7C6D" w:rsidRPr="004812A4" w:rsidRDefault="00E87C81" w:rsidP="006B4AA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812A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Досуг </w:t>
            </w:r>
            <w:r w:rsidR="004812A4" w:rsidRPr="004812A4">
              <w:rPr>
                <w:rFonts w:ascii="Times New Roman" w:hAnsi="Times New Roman" w:cs="Times New Roman"/>
                <w:b/>
                <w:sz w:val="28"/>
                <w:szCs w:val="28"/>
              </w:rPr>
              <w:t>детей и подростков</w:t>
            </w:r>
          </w:p>
          <w:p w:rsidR="00C12DF3" w:rsidRPr="00BA3236" w:rsidRDefault="00C12DF3" w:rsidP="00CA10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1061" w:rsidRPr="00BA3236" w:rsidTr="00CA1061">
        <w:trPr>
          <w:trHeight w:val="351"/>
        </w:trPr>
        <w:tc>
          <w:tcPr>
            <w:tcW w:w="626" w:type="dxa"/>
            <w:tcBorders>
              <w:top w:val="single" w:sz="4" w:space="0" w:color="auto"/>
              <w:bottom w:val="single" w:sz="4" w:space="0" w:color="auto"/>
            </w:tcBorders>
          </w:tcPr>
          <w:p w:rsidR="00CA1061" w:rsidRPr="002E0EBE" w:rsidRDefault="00CA1061" w:rsidP="00E01C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9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061" w:rsidRPr="002E0EBE" w:rsidRDefault="00CA1061" w:rsidP="00CA10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 xml:space="preserve">Январь </w:t>
            </w:r>
          </w:p>
        </w:tc>
        <w:tc>
          <w:tcPr>
            <w:tcW w:w="2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061" w:rsidRPr="002E0EBE" w:rsidRDefault="00CA1061" w:rsidP="00CA1061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E0EBE">
              <w:rPr>
                <w:rFonts w:ascii="Times New Roman" w:hAnsi="Times New Roman"/>
                <w:sz w:val="24"/>
                <w:szCs w:val="24"/>
                <w:lang w:eastAsia="ru-RU"/>
              </w:rPr>
              <w:t>Игровая  программа</w:t>
            </w:r>
          </w:p>
          <w:p w:rsidR="00CA1061" w:rsidRPr="002E0EBE" w:rsidRDefault="00CA1061" w:rsidP="00CA1061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E0EBE">
              <w:rPr>
                <w:rFonts w:ascii="Times New Roman" w:hAnsi="Times New Roman"/>
                <w:sz w:val="24"/>
                <w:szCs w:val="24"/>
                <w:lang w:eastAsia="ru-RU"/>
              </w:rPr>
              <w:t>(на весь период  зимних каникул)</w:t>
            </w:r>
          </w:p>
        </w:tc>
        <w:tc>
          <w:tcPr>
            <w:tcW w:w="3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061" w:rsidRPr="002E0EBE" w:rsidRDefault="00CA1061" w:rsidP="00CA10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 xml:space="preserve"> «В снежном царстве, морозном государстве»</w:t>
            </w:r>
          </w:p>
        </w:tc>
        <w:tc>
          <w:tcPr>
            <w:tcW w:w="23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061" w:rsidRPr="002E0EBE" w:rsidRDefault="00CA1061" w:rsidP="00CA10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 xml:space="preserve">  КДЦ</w:t>
            </w:r>
          </w:p>
        </w:tc>
        <w:tc>
          <w:tcPr>
            <w:tcW w:w="23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061" w:rsidRPr="002E0EBE" w:rsidRDefault="00CA1061" w:rsidP="00CA10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Дети и подростки</w:t>
            </w:r>
          </w:p>
        </w:tc>
        <w:tc>
          <w:tcPr>
            <w:tcW w:w="22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1061" w:rsidRPr="002E0EBE" w:rsidRDefault="00CA1061" w:rsidP="00CA10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 xml:space="preserve">Шагамага И.О </w:t>
            </w:r>
          </w:p>
        </w:tc>
      </w:tr>
      <w:tr w:rsidR="00D71F6D" w:rsidRPr="00BA3236" w:rsidTr="00CA1061">
        <w:trPr>
          <w:trHeight w:val="351"/>
        </w:trPr>
        <w:tc>
          <w:tcPr>
            <w:tcW w:w="626" w:type="dxa"/>
            <w:tcBorders>
              <w:top w:val="single" w:sz="4" w:space="0" w:color="auto"/>
              <w:bottom w:val="single" w:sz="4" w:space="0" w:color="auto"/>
            </w:tcBorders>
          </w:tcPr>
          <w:p w:rsidR="00D71F6D" w:rsidRPr="002E0EBE" w:rsidRDefault="00E01C6F" w:rsidP="00E01C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71F6D" w:rsidRPr="002E0EB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9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F6D" w:rsidRPr="002E0EBE" w:rsidRDefault="00D71F6D" w:rsidP="00D71F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2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F6D" w:rsidRPr="002E0EBE" w:rsidRDefault="00D71F6D" w:rsidP="00D71F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Игровая программа</w:t>
            </w:r>
          </w:p>
        </w:tc>
        <w:tc>
          <w:tcPr>
            <w:tcW w:w="3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F6D" w:rsidRPr="002E0EBE" w:rsidRDefault="00D71F6D" w:rsidP="00D71F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«Снежный лабиринт»</w:t>
            </w:r>
          </w:p>
        </w:tc>
        <w:tc>
          <w:tcPr>
            <w:tcW w:w="23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F6D" w:rsidRPr="002E0EBE" w:rsidRDefault="00D71F6D" w:rsidP="00D71F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КДЦ</w:t>
            </w:r>
          </w:p>
        </w:tc>
        <w:tc>
          <w:tcPr>
            <w:tcW w:w="23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F6D" w:rsidRPr="002E0EBE" w:rsidRDefault="00D71F6D" w:rsidP="00D71F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Дети и подростки</w:t>
            </w:r>
          </w:p>
        </w:tc>
        <w:tc>
          <w:tcPr>
            <w:tcW w:w="22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1F6D" w:rsidRPr="002E0EBE" w:rsidRDefault="00D71F6D" w:rsidP="00D71F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Черепанова М.Ю.</w:t>
            </w:r>
          </w:p>
        </w:tc>
      </w:tr>
      <w:tr w:rsidR="00D71F6D" w:rsidRPr="00BA3236" w:rsidTr="00CA1061">
        <w:trPr>
          <w:trHeight w:val="351"/>
        </w:trPr>
        <w:tc>
          <w:tcPr>
            <w:tcW w:w="626" w:type="dxa"/>
            <w:tcBorders>
              <w:top w:val="single" w:sz="4" w:space="0" w:color="auto"/>
              <w:bottom w:val="single" w:sz="4" w:space="0" w:color="auto"/>
            </w:tcBorders>
          </w:tcPr>
          <w:p w:rsidR="00D71F6D" w:rsidRPr="002E0EBE" w:rsidRDefault="00E01C6F" w:rsidP="00E01C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9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F6D" w:rsidRPr="002E0EBE" w:rsidRDefault="00D71F6D" w:rsidP="00D71F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2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F6D" w:rsidRPr="002E0EBE" w:rsidRDefault="00D71F6D" w:rsidP="00D71F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Спортивно-игровая программа</w:t>
            </w:r>
          </w:p>
        </w:tc>
        <w:tc>
          <w:tcPr>
            <w:tcW w:w="3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F6D" w:rsidRPr="002E0EBE" w:rsidRDefault="00D71F6D" w:rsidP="00D71F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«Рыцарский турнир»</w:t>
            </w:r>
          </w:p>
        </w:tc>
        <w:tc>
          <w:tcPr>
            <w:tcW w:w="23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F6D" w:rsidRPr="002E0EBE" w:rsidRDefault="00D71F6D" w:rsidP="00D71F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КДЦ</w:t>
            </w:r>
          </w:p>
        </w:tc>
        <w:tc>
          <w:tcPr>
            <w:tcW w:w="23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F6D" w:rsidRPr="002E0EBE" w:rsidRDefault="00D71F6D" w:rsidP="00D71F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Дети и подростки</w:t>
            </w:r>
          </w:p>
        </w:tc>
        <w:tc>
          <w:tcPr>
            <w:tcW w:w="22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1F6D" w:rsidRPr="002E0EBE" w:rsidRDefault="00D71F6D" w:rsidP="00D71F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Черепанова М.Ю.</w:t>
            </w:r>
          </w:p>
        </w:tc>
      </w:tr>
      <w:tr w:rsidR="00CA1061" w:rsidRPr="00BA3236" w:rsidTr="00CA1061">
        <w:trPr>
          <w:trHeight w:val="351"/>
        </w:trPr>
        <w:tc>
          <w:tcPr>
            <w:tcW w:w="626" w:type="dxa"/>
            <w:tcBorders>
              <w:top w:val="single" w:sz="4" w:space="0" w:color="auto"/>
              <w:bottom w:val="single" w:sz="4" w:space="0" w:color="auto"/>
            </w:tcBorders>
          </w:tcPr>
          <w:p w:rsidR="00CA1061" w:rsidRPr="002E0EBE" w:rsidRDefault="00E01C6F" w:rsidP="00E01C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9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061" w:rsidRPr="002E0EBE" w:rsidRDefault="00CA1061" w:rsidP="00CA10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2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061" w:rsidRPr="002E0EBE" w:rsidRDefault="00CA1061" w:rsidP="00CA10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Конкурсно- игровая </w:t>
            </w:r>
            <w:r w:rsidRPr="002E0E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программа, посвященная Дню защитника Отечества</w:t>
            </w:r>
          </w:p>
        </w:tc>
        <w:tc>
          <w:tcPr>
            <w:tcW w:w="3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061" w:rsidRPr="002E0EBE" w:rsidRDefault="00CA1061" w:rsidP="00CA10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  <w:shd w:val="clear" w:color="auto" w:fill="FCFCFC"/>
              </w:rPr>
              <w:lastRenderedPageBreak/>
              <w:t xml:space="preserve"> </w:t>
            </w:r>
            <w:r w:rsidRPr="002E0E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«Дневной дозор».</w:t>
            </w:r>
          </w:p>
        </w:tc>
        <w:tc>
          <w:tcPr>
            <w:tcW w:w="23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061" w:rsidRPr="002E0EBE" w:rsidRDefault="00CA1061" w:rsidP="00CA10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КДЦ</w:t>
            </w:r>
          </w:p>
        </w:tc>
        <w:tc>
          <w:tcPr>
            <w:tcW w:w="23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061" w:rsidRPr="002E0EBE" w:rsidRDefault="00CA1061" w:rsidP="00CA10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Дети и подростки</w:t>
            </w:r>
          </w:p>
        </w:tc>
        <w:tc>
          <w:tcPr>
            <w:tcW w:w="22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1061" w:rsidRPr="002E0EBE" w:rsidRDefault="00CA1061" w:rsidP="00CA10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Шагамага И.О.</w:t>
            </w:r>
          </w:p>
        </w:tc>
      </w:tr>
      <w:tr w:rsidR="00CA1061" w:rsidRPr="00BA3236" w:rsidTr="00CA1061">
        <w:trPr>
          <w:trHeight w:val="351"/>
        </w:trPr>
        <w:tc>
          <w:tcPr>
            <w:tcW w:w="626" w:type="dxa"/>
            <w:tcBorders>
              <w:top w:val="single" w:sz="4" w:space="0" w:color="auto"/>
              <w:bottom w:val="single" w:sz="4" w:space="0" w:color="auto"/>
            </w:tcBorders>
          </w:tcPr>
          <w:p w:rsidR="00CA1061" w:rsidRPr="002E0EBE" w:rsidRDefault="00E01C6F" w:rsidP="00E01C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169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061" w:rsidRPr="002E0EBE" w:rsidRDefault="00CA1061" w:rsidP="00CA10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2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061" w:rsidRPr="002E0EBE" w:rsidRDefault="00CA1061" w:rsidP="00CA1061">
            <w:pPr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Информационно-просветительская программа</w:t>
            </w:r>
          </w:p>
        </w:tc>
        <w:tc>
          <w:tcPr>
            <w:tcW w:w="3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061" w:rsidRPr="002E0EBE" w:rsidRDefault="00CA1061" w:rsidP="00CA1061">
            <w:pPr>
              <w:pStyle w:val="aa"/>
              <w:rPr>
                <w:rFonts w:ascii="Times New Roman" w:hAnsi="Times New Roman"/>
                <w:bCs/>
                <w:sz w:val="24"/>
                <w:szCs w:val="24"/>
              </w:rPr>
            </w:pPr>
            <w:r w:rsidRPr="002E0EBE">
              <w:rPr>
                <w:rFonts w:ascii="Times New Roman" w:hAnsi="Times New Roman"/>
                <w:sz w:val="24"/>
                <w:szCs w:val="24"/>
              </w:rPr>
              <w:t>«Что уносит дым сигарет?</w:t>
            </w:r>
          </w:p>
        </w:tc>
        <w:tc>
          <w:tcPr>
            <w:tcW w:w="23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061" w:rsidRPr="002E0EBE" w:rsidRDefault="00CA1061" w:rsidP="00CA10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КДЦ</w:t>
            </w:r>
          </w:p>
        </w:tc>
        <w:tc>
          <w:tcPr>
            <w:tcW w:w="23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061" w:rsidRPr="002E0EBE" w:rsidRDefault="00CA1061" w:rsidP="00CA10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Дети и подростки</w:t>
            </w:r>
          </w:p>
        </w:tc>
        <w:tc>
          <w:tcPr>
            <w:tcW w:w="22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1061" w:rsidRPr="002E0EBE" w:rsidRDefault="00CA1061" w:rsidP="00CA10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Шагамага И.О</w:t>
            </w:r>
          </w:p>
        </w:tc>
      </w:tr>
      <w:tr w:rsidR="00CA1061" w:rsidRPr="00BA3236" w:rsidTr="00CA1061">
        <w:trPr>
          <w:trHeight w:val="351"/>
        </w:trPr>
        <w:tc>
          <w:tcPr>
            <w:tcW w:w="626" w:type="dxa"/>
            <w:tcBorders>
              <w:top w:val="single" w:sz="4" w:space="0" w:color="auto"/>
              <w:bottom w:val="single" w:sz="4" w:space="0" w:color="auto"/>
            </w:tcBorders>
          </w:tcPr>
          <w:p w:rsidR="00CA1061" w:rsidRPr="002E0EBE" w:rsidRDefault="00E01C6F" w:rsidP="00E01C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9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061" w:rsidRPr="002E0EBE" w:rsidRDefault="00CA1061" w:rsidP="00CA10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 xml:space="preserve">Март </w:t>
            </w:r>
          </w:p>
        </w:tc>
        <w:tc>
          <w:tcPr>
            <w:tcW w:w="2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061" w:rsidRPr="002E0EBE" w:rsidRDefault="00CA1061" w:rsidP="00CA10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Игровая театрализованная  программа </w:t>
            </w:r>
          </w:p>
        </w:tc>
        <w:tc>
          <w:tcPr>
            <w:tcW w:w="3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061" w:rsidRPr="002E0EBE" w:rsidRDefault="00CA1061" w:rsidP="00CA10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«Масленица честная, да проказница большая!»</w:t>
            </w:r>
          </w:p>
        </w:tc>
        <w:tc>
          <w:tcPr>
            <w:tcW w:w="23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061" w:rsidRPr="002E0EBE" w:rsidRDefault="00CA1061" w:rsidP="00CA10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</w:tc>
        <w:tc>
          <w:tcPr>
            <w:tcW w:w="23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061" w:rsidRPr="002E0EBE" w:rsidRDefault="00CA1061" w:rsidP="00CA10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Дети и подростки</w:t>
            </w:r>
          </w:p>
        </w:tc>
        <w:tc>
          <w:tcPr>
            <w:tcW w:w="22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1061" w:rsidRPr="002E0EBE" w:rsidRDefault="00CA1061" w:rsidP="00CA10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Шагамага И.О</w:t>
            </w:r>
          </w:p>
        </w:tc>
      </w:tr>
      <w:tr w:rsidR="00CA1061" w:rsidRPr="00BA3236" w:rsidTr="00CA1061">
        <w:trPr>
          <w:trHeight w:val="351"/>
        </w:trPr>
        <w:tc>
          <w:tcPr>
            <w:tcW w:w="626" w:type="dxa"/>
            <w:tcBorders>
              <w:top w:val="single" w:sz="4" w:space="0" w:color="auto"/>
              <w:bottom w:val="single" w:sz="4" w:space="0" w:color="auto"/>
            </w:tcBorders>
          </w:tcPr>
          <w:p w:rsidR="00CA1061" w:rsidRPr="002E0EBE" w:rsidRDefault="00E01C6F" w:rsidP="00E01C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69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061" w:rsidRPr="002E0EBE" w:rsidRDefault="00CA1061" w:rsidP="00CA10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 xml:space="preserve">Март </w:t>
            </w:r>
          </w:p>
        </w:tc>
        <w:tc>
          <w:tcPr>
            <w:tcW w:w="2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061" w:rsidRPr="002E0EBE" w:rsidRDefault="00CA1061" w:rsidP="00CA10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Игровая программа для девочек (8 марта)</w:t>
            </w:r>
          </w:p>
        </w:tc>
        <w:tc>
          <w:tcPr>
            <w:tcW w:w="3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061" w:rsidRPr="002E0EBE" w:rsidRDefault="00CA1061" w:rsidP="00CA10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«Легко ли быть девочкой?»</w:t>
            </w:r>
          </w:p>
        </w:tc>
        <w:tc>
          <w:tcPr>
            <w:tcW w:w="23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061" w:rsidRPr="002E0EBE" w:rsidRDefault="00CA1061" w:rsidP="00CA10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КДЦ</w:t>
            </w:r>
          </w:p>
        </w:tc>
        <w:tc>
          <w:tcPr>
            <w:tcW w:w="23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061" w:rsidRPr="002E0EBE" w:rsidRDefault="00CA1061" w:rsidP="00CA10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Дети и подростки</w:t>
            </w:r>
          </w:p>
        </w:tc>
        <w:tc>
          <w:tcPr>
            <w:tcW w:w="22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1061" w:rsidRPr="002E0EBE" w:rsidRDefault="00CA1061" w:rsidP="00CA10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Шагамага И.О</w:t>
            </w:r>
          </w:p>
        </w:tc>
      </w:tr>
      <w:tr w:rsidR="00D71F6D" w:rsidRPr="00BA3236" w:rsidTr="00CA1061">
        <w:trPr>
          <w:trHeight w:val="351"/>
        </w:trPr>
        <w:tc>
          <w:tcPr>
            <w:tcW w:w="626" w:type="dxa"/>
            <w:tcBorders>
              <w:top w:val="single" w:sz="4" w:space="0" w:color="auto"/>
              <w:bottom w:val="single" w:sz="4" w:space="0" w:color="auto"/>
            </w:tcBorders>
          </w:tcPr>
          <w:p w:rsidR="00D71F6D" w:rsidRPr="002E0EBE" w:rsidRDefault="00E01C6F" w:rsidP="00E01C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D71F6D" w:rsidRPr="002E0EB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9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F6D" w:rsidRPr="002E0EBE" w:rsidRDefault="00D71F6D" w:rsidP="00D71F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2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F6D" w:rsidRPr="002E0EBE" w:rsidRDefault="00D71F6D" w:rsidP="00D71F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Конкурсно-развлекательная программа</w:t>
            </w:r>
          </w:p>
        </w:tc>
        <w:tc>
          <w:tcPr>
            <w:tcW w:w="3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F6D" w:rsidRPr="002E0EBE" w:rsidRDefault="00D71F6D" w:rsidP="00D71F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«Весенняя краса.»</w:t>
            </w:r>
          </w:p>
        </w:tc>
        <w:tc>
          <w:tcPr>
            <w:tcW w:w="23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F6D" w:rsidRPr="002E0EBE" w:rsidRDefault="00D71F6D" w:rsidP="00D71F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КДЦ</w:t>
            </w:r>
          </w:p>
        </w:tc>
        <w:tc>
          <w:tcPr>
            <w:tcW w:w="23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F6D" w:rsidRPr="002E0EBE" w:rsidRDefault="00D71F6D" w:rsidP="00D71F6D">
            <w:pPr>
              <w:rPr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Дети и подростки</w:t>
            </w:r>
          </w:p>
        </w:tc>
        <w:tc>
          <w:tcPr>
            <w:tcW w:w="22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1F6D" w:rsidRPr="002E0EBE" w:rsidRDefault="00D71F6D" w:rsidP="00D71F6D">
            <w:pPr>
              <w:rPr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Черепанова М.Ю.</w:t>
            </w:r>
          </w:p>
        </w:tc>
      </w:tr>
      <w:tr w:rsidR="006B4AA6" w:rsidRPr="00BA3236" w:rsidTr="00CA1061">
        <w:trPr>
          <w:trHeight w:val="351"/>
        </w:trPr>
        <w:tc>
          <w:tcPr>
            <w:tcW w:w="626" w:type="dxa"/>
            <w:tcBorders>
              <w:top w:val="single" w:sz="4" w:space="0" w:color="auto"/>
              <w:bottom w:val="single" w:sz="4" w:space="0" w:color="auto"/>
            </w:tcBorders>
          </w:tcPr>
          <w:p w:rsidR="006B4AA6" w:rsidRDefault="006B4AA6" w:rsidP="006B4A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69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6" w:rsidRPr="002E0EBE" w:rsidRDefault="006B4AA6" w:rsidP="006B4A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Весь период</w:t>
            </w:r>
          </w:p>
        </w:tc>
        <w:tc>
          <w:tcPr>
            <w:tcW w:w="2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6" w:rsidRPr="002E0EBE" w:rsidRDefault="006B4AA6" w:rsidP="006B4A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Дискотеки</w:t>
            </w:r>
          </w:p>
        </w:tc>
        <w:tc>
          <w:tcPr>
            <w:tcW w:w="3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6" w:rsidRPr="002E0EBE" w:rsidRDefault="006B4AA6" w:rsidP="006B4A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6" w:rsidRPr="002E0EBE" w:rsidRDefault="006B4AA6" w:rsidP="006B4A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КДЦ</w:t>
            </w:r>
          </w:p>
        </w:tc>
        <w:tc>
          <w:tcPr>
            <w:tcW w:w="23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6" w:rsidRDefault="006B4AA6" w:rsidP="006B4AA6">
            <w:r w:rsidRPr="007E58EE">
              <w:rPr>
                <w:rFonts w:ascii="Times New Roman" w:hAnsi="Times New Roman" w:cs="Times New Roman"/>
                <w:sz w:val="24"/>
                <w:szCs w:val="24"/>
              </w:rPr>
              <w:t>Дети и подростки</w:t>
            </w:r>
          </w:p>
        </w:tc>
        <w:tc>
          <w:tcPr>
            <w:tcW w:w="22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B4AA6" w:rsidRPr="002E0EBE" w:rsidRDefault="006B4AA6" w:rsidP="006B4A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Работники КДЦ</w:t>
            </w:r>
          </w:p>
        </w:tc>
      </w:tr>
      <w:tr w:rsidR="006B4AA6" w:rsidRPr="00BA3236" w:rsidTr="00CA1061">
        <w:trPr>
          <w:trHeight w:val="351"/>
        </w:trPr>
        <w:tc>
          <w:tcPr>
            <w:tcW w:w="626" w:type="dxa"/>
            <w:tcBorders>
              <w:top w:val="single" w:sz="4" w:space="0" w:color="auto"/>
              <w:bottom w:val="single" w:sz="4" w:space="0" w:color="auto"/>
            </w:tcBorders>
          </w:tcPr>
          <w:p w:rsidR="006B4AA6" w:rsidRDefault="008633D7" w:rsidP="006B4A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bookmarkStart w:id="0" w:name="_GoBack"/>
            <w:bookmarkEnd w:id="0"/>
            <w:r w:rsidR="006B4AA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9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6" w:rsidRDefault="006B4AA6" w:rsidP="006B4A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Весь период </w:t>
            </w:r>
          </w:p>
        </w:tc>
        <w:tc>
          <w:tcPr>
            <w:tcW w:w="2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6" w:rsidRDefault="006B4AA6" w:rsidP="006B4A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Теннис, бильярд</w:t>
            </w:r>
          </w:p>
        </w:tc>
        <w:tc>
          <w:tcPr>
            <w:tcW w:w="3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6" w:rsidRPr="002E0EBE" w:rsidRDefault="006B4AA6" w:rsidP="006B4A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6" w:rsidRDefault="006B4AA6" w:rsidP="006B4A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КДЦ</w:t>
            </w:r>
          </w:p>
        </w:tc>
        <w:tc>
          <w:tcPr>
            <w:tcW w:w="23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6" w:rsidRDefault="006B4AA6" w:rsidP="006B4AA6">
            <w:r w:rsidRPr="007E58EE">
              <w:rPr>
                <w:rFonts w:ascii="Times New Roman" w:hAnsi="Times New Roman" w:cs="Times New Roman"/>
                <w:sz w:val="24"/>
                <w:szCs w:val="24"/>
              </w:rPr>
              <w:t>Дети и подростки</w:t>
            </w:r>
          </w:p>
        </w:tc>
        <w:tc>
          <w:tcPr>
            <w:tcW w:w="22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B4AA6" w:rsidRDefault="006B4AA6" w:rsidP="006B4A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Клименко Ю.В</w:t>
            </w:r>
          </w:p>
        </w:tc>
      </w:tr>
      <w:tr w:rsidR="004812A4" w:rsidRPr="00BA3236" w:rsidTr="00CA1061">
        <w:trPr>
          <w:trHeight w:val="351"/>
        </w:trPr>
        <w:tc>
          <w:tcPr>
            <w:tcW w:w="15236" w:type="dxa"/>
            <w:gridSpan w:val="25"/>
            <w:tcBorders>
              <w:top w:val="single" w:sz="4" w:space="0" w:color="auto"/>
              <w:bottom w:val="single" w:sz="4" w:space="0" w:color="auto"/>
            </w:tcBorders>
          </w:tcPr>
          <w:p w:rsidR="004812A4" w:rsidRDefault="004812A4" w:rsidP="006B4AA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812A4">
              <w:rPr>
                <w:rFonts w:ascii="Times New Roman" w:hAnsi="Times New Roman" w:cs="Times New Roman"/>
                <w:b/>
                <w:sz w:val="28"/>
                <w:szCs w:val="28"/>
              </w:rPr>
              <w:t>Досуг молодежи</w:t>
            </w:r>
          </w:p>
          <w:p w:rsidR="004812A4" w:rsidRPr="004812A4" w:rsidRDefault="004812A4" w:rsidP="00CA106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71F6D" w:rsidRPr="00BA3236" w:rsidTr="00CA1061">
        <w:trPr>
          <w:trHeight w:val="351"/>
        </w:trPr>
        <w:tc>
          <w:tcPr>
            <w:tcW w:w="626" w:type="dxa"/>
            <w:tcBorders>
              <w:top w:val="single" w:sz="4" w:space="0" w:color="auto"/>
              <w:bottom w:val="single" w:sz="4" w:space="0" w:color="auto"/>
            </w:tcBorders>
          </w:tcPr>
          <w:p w:rsidR="00D71F6D" w:rsidRPr="002E0EBE" w:rsidRDefault="00D71F6D" w:rsidP="00D71F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69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F6D" w:rsidRPr="002E0EBE" w:rsidRDefault="00D71F6D" w:rsidP="00D71F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2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F6D" w:rsidRPr="002E0EBE" w:rsidRDefault="00D71F6D" w:rsidP="00D71F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Вечер танца</w:t>
            </w:r>
          </w:p>
        </w:tc>
        <w:tc>
          <w:tcPr>
            <w:tcW w:w="3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F6D" w:rsidRPr="002E0EBE" w:rsidRDefault="00D71F6D" w:rsidP="00D71F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«Кружим в снежном танце»</w:t>
            </w:r>
          </w:p>
        </w:tc>
        <w:tc>
          <w:tcPr>
            <w:tcW w:w="23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F6D" w:rsidRPr="002E0EBE" w:rsidRDefault="00D71F6D" w:rsidP="00D71F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КДЦ</w:t>
            </w:r>
          </w:p>
        </w:tc>
        <w:tc>
          <w:tcPr>
            <w:tcW w:w="23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F6D" w:rsidRPr="002E0EBE" w:rsidRDefault="00D71F6D" w:rsidP="00D71F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Молодежь</w:t>
            </w:r>
          </w:p>
        </w:tc>
        <w:tc>
          <w:tcPr>
            <w:tcW w:w="22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1F6D" w:rsidRPr="002E0EBE" w:rsidRDefault="00D71F6D" w:rsidP="00D71F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Черепанова М.Ю.</w:t>
            </w:r>
          </w:p>
        </w:tc>
      </w:tr>
      <w:tr w:rsidR="00D71F6D" w:rsidRPr="00BA3236" w:rsidTr="00CA1061">
        <w:trPr>
          <w:trHeight w:val="351"/>
        </w:trPr>
        <w:tc>
          <w:tcPr>
            <w:tcW w:w="626" w:type="dxa"/>
            <w:tcBorders>
              <w:top w:val="single" w:sz="4" w:space="0" w:color="auto"/>
              <w:bottom w:val="single" w:sz="4" w:space="0" w:color="auto"/>
            </w:tcBorders>
          </w:tcPr>
          <w:p w:rsidR="00D71F6D" w:rsidRPr="002E0EBE" w:rsidRDefault="00D71F6D" w:rsidP="00D71F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69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F6D" w:rsidRPr="002E0EBE" w:rsidRDefault="00D71F6D" w:rsidP="00D71F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2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F6D" w:rsidRPr="002E0EBE" w:rsidRDefault="00D71F6D" w:rsidP="00D71F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Развлекательная программа</w:t>
            </w:r>
          </w:p>
        </w:tc>
        <w:tc>
          <w:tcPr>
            <w:tcW w:w="3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F6D" w:rsidRPr="002E0EBE" w:rsidRDefault="00D71F6D" w:rsidP="00D71F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«По следам Амура»</w:t>
            </w:r>
          </w:p>
        </w:tc>
        <w:tc>
          <w:tcPr>
            <w:tcW w:w="23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F6D" w:rsidRPr="002E0EBE" w:rsidRDefault="00D71F6D" w:rsidP="00D71F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КДЦ</w:t>
            </w:r>
          </w:p>
        </w:tc>
        <w:tc>
          <w:tcPr>
            <w:tcW w:w="23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F6D" w:rsidRPr="002E0EBE" w:rsidRDefault="00D71F6D" w:rsidP="00D71F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Молодежь</w:t>
            </w:r>
          </w:p>
        </w:tc>
        <w:tc>
          <w:tcPr>
            <w:tcW w:w="22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1F6D" w:rsidRPr="002E0EBE" w:rsidRDefault="00D71F6D" w:rsidP="00D71F6D">
            <w:pPr>
              <w:rPr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Черепанова М.Ю.</w:t>
            </w:r>
          </w:p>
        </w:tc>
      </w:tr>
      <w:tr w:rsidR="00D71F6D" w:rsidRPr="00BA3236" w:rsidTr="00CA1061">
        <w:trPr>
          <w:trHeight w:val="351"/>
        </w:trPr>
        <w:tc>
          <w:tcPr>
            <w:tcW w:w="626" w:type="dxa"/>
            <w:tcBorders>
              <w:top w:val="single" w:sz="4" w:space="0" w:color="auto"/>
              <w:bottom w:val="single" w:sz="4" w:space="0" w:color="auto"/>
            </w:tcBorders>
          </w:tcPr>
          <w:p w:rsidR="00D71F6D" w:rsidRPr="002E0EBE" w:rsidRDefault="00D71F6D" w:rsidP="00D71F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69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F6D" w:rsidRPr="002E0EBE" w:rsidRDefault="00D71F6D" w:rsidP="00D71F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2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F6D" w:rsidRPr="002E0EBE" w:rsidRDefault="00D71F6D" w:rsidP="00D71F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Конкурсно-развлекательная программа</w:t>
            </w:r>
          </w:p>
        </w:tc>
        <w:tc>
          <w:tcPr>
            <w:tcW w:w="3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F6D" w:rsidRPr="002E0EBE" w:rsidRDefault="00D71F6D" w:rsidP="00D71F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«Весенние настроение»</w:t>
            </w:r>
          </w:p>
        </w:tc>
        <w:tc>
          <w:tcPr>
            <w:tcW w:w="23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F6D" w:rsidRPr="002E0EBE" w:rsidRDefault="00D71F6D" w:rsidP="00D71F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КДЦ</w:t>
            </w:r>
          </w:p>
        </w:tc>
        <w:tc>
          <w:tcPr>
            <w:tcW w:w="23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F6D" w:rsidRPr="002E0EBE" w:rsidRDefault="00D71F6D" w:rsidP="00D71F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Молодежь</w:t>
            </w:r>
          </w:p>
        </w:tc>
        <w:tc>
          <w:tcPr>
            <w:tcW w:w="22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1F6D" w:rsidRPr="002E0EBE" w:rsidRDefault="00D71F6D" w:rsidP="00D71F6D">
            <w:pPr>
              <w:rPr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Черепанова М.Ю.</w:t>
            </w:r>
          </w:p>
        </w:tc>
      </w:tr>
      <w:tr w:rsidR="00B85272" w:rsidRPr="00BA3236" w:rsidTr="00CA1061">
        <w:trPr>
          <w:trHeight w:val="351"/>
        </w:trPr>
        <w:tc>
          <w:tcPr>
            <w:tcW w:w="626" w:type="dxa"/>
            <w:tcBorders>
              <w:top w:val="single" w:sz="4" w:space="0" w:color="auto"/>
              <w:bottom w:val="single" w:sz="4" w:space="0" w:color="auto"/>
            </w:tcBorders>
          </w:tcPr>
          <w:p w:rsidR="00B85272" w:rsidRDefault="008633D7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9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272" w:rsidRPr="002E0EBE" w:rsidRDefault="00B85272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Весь период</w:t>
            </w:r>
          </w:p>
        </w:tc>
        <w:tc>
          <w:tcPr>
            <w:tcW w:w="2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272" w:rsidRPr="002E0EBE" w:rsidRDefault="00B85272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Дискотеки</w:t>
            </w:r>
          </w:p>
        </w:tc>
        <w:tc>
          <w:tcPr>
            <w:tcW w:w="3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272" w:rsidRPr="002E0EBE" w:rsidRDefault="00B85272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272" w:rsidRPr="002E0EBE" w:rsidRDefault="00B85272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КДЦ</w:t>
            </w:r>
          </w:p>
        </w:tc>
        <w:tc>
          <w:tcPr>
            <w:tcW w:w="23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272" w:rsidRPr="002E0EBE" w:rsidRDefault="00B85272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Молодежь </w:t>
            </w:r>
          </w:p>
        </w:tc>
        <w:tc>
          <w:tcPr>
            <w:tcW w:w="22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85272" w:rsidRPr="002E0EBE" w:rsidRDefault="00B85272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Работники КДЦ</w:t>
            </w:r>
          </w:p>
        </w:tc>
      </w:tr>
      <w:tr w:rsidR="00B85272" w:rsidRPr="00BA3236" w:rsidTr="00CA1061">
        <w:trPr>
          <w:trHeight w:val="351"/>
        </w:trPr>
        <w:tc>
          <w:tcPr>
            <w:tcW w:w="626" w:type="dxa"/>
            <w:tcBorders>
              <w:top w:val="single" w:sz="4" w:space="0" w:color="auto"/>
              <w:bottom w:val="single" w:sz="4" w:space="0" w:color="auto"/>
            </w:tcBorders>
          </w:tcPr>
          <w:p w:rsidR="00B85272" w:rsidRDefault="008633D7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9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272" w:rsidRDefault="00B85272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Весь период </w:t>
            </w:r>
          </w:p>
        </w:tc>
        <w:tc>
          <w:tcPr>
            <w:tcW w:w="2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272" w:rsidRDefault="00B85272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Теннис, бильярд</w:t>
            </w:r>
          </w:p>
        </w:tc>
        <w:tc>
          <w:tcPr>
            <w:tcW w:w="3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272" w:rsidRPr="002E0EBE" w:rsidRDefault="00B85272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272" w:rsidRDefault="00B85272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КДЦ</w:t>
            </w:r>
          </w:p>
        </w:tc>
        <w:tc>
          <w:tcPr>
            <w:tcW w:w="23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272" w:rsidRDefault="00B85272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Молодежь</w:t>
            </w:r>
          </w:p>
        </w:tc>
        <w:tc>
          <w:tcPr>
            <w:tcW w:w="22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85272" w:rsidRDefault="00B85272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Клименко Ю.В</w:t>
            </w:r>
          </w:p>
        </w:tc>
      </w:tr>
      <w:tr w:rsidR="0067172F" w:rsidRPr="00BA3236" w:rsidTr="00CA1061">
        <w:trPr>
          <w:trHeight w:val="423"/>
        </w:trPr>
        <w:tc>
          <w:tcPr>
            <w:tcW w:w="626" w:type="dxa"/>
            <w:vMerge w:val="restart"/>
          </w:tcPr>
          <w:p w:rsidR="0067172F" w:rsidRPr="00BA3236" w:rsidRDefault="0067172F" w:rsidP="00CA10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10" w:type="dxa"/>
            <w:gridSpan w:val="24"/>
            <w:tcBorders>
              <w:bottom w:val="nil"/>
            </w:tcBorders>
          </w:tcPr>
          <w:p w:rsidR="0067172F" w:rsidRPr="00BA3236" w:rsidRDefault="004812A4" w:rsidP="006B4A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Семейный досуг</w:t>
            </w:r>
          </w:p>
        </w:tc>
      </w:tr>
      <w:tr w:rsidR="0067172F" w:rsidRPr="00BA3236" w:rsidTr="00CA1061">
        <w:trPr>
          <w:trHeight w:val="146"/>
        </w:trPr>
        <w:tc>
          <w:tcPr>
            <w:tcW w:w="626" w:type="dxa"/>
            <w:vMerge/>
          </w:tcPr>
          <w:p w:rsidR="0067172F" w:rsidRPr="00BA3236" w:rsidRDefault="0067172F" w:rsidP="00CA106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610" w:type="dxa"/>
            <w:gridSpan w:val="24"/>
            <w:tcBorders>
              <w:top w:val="nil"/>
            </w:tcBorders>
          </w:tcPr>
          <w:p w:rsidR="0067172F" w:rsidRPr="00BA3236" w:rsidRDefault="0067172F" w:rsidP="00CA106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44AB1" w:rsidRPr="00BA3236" w:rsidTr="00CA1061">
        <w:trPr>
          <w:trHeight w:val="146"/>
        </w:trPr>
        <w:tc>
          <w:tcPr>
            <w:tcW w:w="626" w:type="dxa"/>
          </w:tcPr>
          <w:p w:rsidR="00444AB1" w:rsidRPr="002E0EBE" w:rsidRDefault="00B85272" w:rsidP="00CA1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691" w:type="dxa"/>
            <w:gridSpan w:val="4"/>
            <w:tcBorders>
              <w:top w:val="nil"/>
            </w:tcBorders>
          </w:tcPr>
          <w:p w:rsidR="00444AB1" w:rsidRPr="002E0EBE" w:rsidRDefault="00444AB1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2567" w:type="dxa"/>
            <w:gridSpan w:val="4"/>
            <w:tcBorders>
              <w:top w:val="nil"/>
            </w:tcBorders>
          </w:tcPr>
          <w:p w:rsidR="00444AB1" w:rsidRPr="002E0EBE" w:rsidRDefault="00444AB1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Конкурсная программа</w:t>
            </w:r>
          </w:p>
        </w:tc>
        <w:tc>
          <w:tcPr>
            <w:tcW w:w="3482" w:type="dxa"/>
            <w:gridSpan w:val="3"/>
            <w:tcBorders>
              <w:top w:val="nil"/>
            </w:tcBorders>
          </w:tcPr>
          <w:p w:rsidR="00444AB1" w:rsidRPr="002E0EBE" w:rsidRDefault="0000176C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«Между нами девочками»</w:t>
            </w:r>
          </w:p>
        </w:tc>
        <w:tc>
          <w:tcPr>
            <w:tcW w:w="2244" w:type="dxa"/>
            <w:gridSpan w:val="3"/>
            <w:tcBorders>
              <w:top w:val="nil"/>
            </w:tcBorders>
          </w:tcPr>
          <w:p w:rsidR="00444AB1" w:rsidRPr="002E0EBE" w:rsidRDefault="0000176C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МКУК «Павловский КДЦ»</w:t>
            </w:r>
          </w:p>
        </w:tc>
        <w:tc>
          <w:tcPr>
            <w:tcW w:w="2363" w:type="dxa"/>
            <w:gridSpan w:val="5"/>
            <w:tcBorders>
              <w:top w:val="nil"/>
            </w:tcBorders>
          </w:tcPr>
          <w:p w:rsidR="00444AB1" w:rsidRPr="002E0EBE" w:rsidRDefault="0000176C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Мамы и дочки</w:t>
            </w:r>
          </w:p>
        </w:tc>
        <w:tc>
          <w:tcPr>
            <w:tcW w:w="2263" w:type="dxa"/>
            <w:gridSpan w:val="5"/>
            <w:tcBorders>
              <w:top w:val="nil"/>
            </w:tcBorders>
          </w:tcPr>
          <w:p w:rsidR="00444AB1" w:rsidRPr="002E0EBE" w:rsidRDefault="0000176C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Пайдутова Т.И</w:t>
            </w:r>
          </w:p>
        </w:tc>
      </w:tr>
      <w:tr w:rsidR="0067172F" w:rsidRPr="00BA3236" w:rsidTr="00CA1061">
        <w:trPr>
          <w:trHeight w:val="765"/>
        </w:trPr>
        <w:tc>
          <w:tcPr>
            <w:tcW w:w="626" w:type="dxa"/>
            <w:tcBorders>
              <w:bottom w:val="single" w:sz="4" w:space="0" w:color="auto"/>
            </w:tcBorders>
          </w:tcPr>
          <w:p w:rsidR="0067172F" w:rsidRPr="00BA3236" w:rsidRDefault="0067172F" w:rsidP="00CA106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610" w:type="dxa"/>
            <w:gridSpan w:val="24"/>
            <w:tcBorders>
              <w:bottom w:val="single" w:sz="4" w:space="0" w:color="auto"/>
            </w:tcBorders>
          </w:tcPr>
          <w:p w:rsidR="0067172F" w:rsidRPr="001E0498" w:rsidRDefault="001F1165" w:rsidP="006B4AA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049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Досуг </w:t>
            </w:r>
            <w:r w:rsidR="004812A4" w:rsidRPr="001E0498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r w:rsidR="001E0498" w:rsidRPr="001E0498">
              <w:rPr>
                <w:rFonts w:ascii="Times New Roman" w:hAnsi="Times New Roman" w:cs="Times New Roman"/>
                <w:b/>
                <w:sz w:val="28"/>
                <w:szCs w:val="28"/>
              </w:rPr>
              <w:t>ожилых людей</w:t>
            </w:r>
          </w:p>
          <w:p w:rsidR="0067172F" w:rsidRPr="00BA3236" w:rsidRDefault="0067172F" w:rsidP="00CA106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F1165" w:rsidRPr="00BA3236" w:rsidTr="00CA1061">
        <w:trPr>
          <w:trHeight w:val="270"/>
        </w:trPr>
        <w:tc>
          <w:tcPr>
            <w:tcW w:w="626" w:type="dxa"/>
            <w:tcBorders>
              <w:top w:val="single" w:sz="4" w:space="0" w:color="auto"/>
              <w:bottom w:val="single" w:sz="4" w:space="0" w:color="auto"/>
            </w:tcBorders>
          </w:tcPr>
          <w:p w:rsidR="001F1165" w:rsidRPr="002E0EBE" w:rsidRDefault="001E0498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67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65" w:rsidRPr="002E0EBE" w:rsidRDefault="0051119E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2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65" w:rsidRPr="002E0EBE" w:rsidRDefault="0051119E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Тематическая программа</w:t>
            </w:r>
          </w:p>
        </w:tc>
        <w:tc>
          <w:tcPr>
            <w:tcW w:w="36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8CE" w:rsidRPr="002E0EBE" w:rsidRDefault="00F717B2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«Колесо перемен»</w:t>
            </w:r>
          </w:p>
        </w:tc>
        <w:tc>
          <w:tcPr>
            <w:tcW w:w="24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65" w:rsidRPr="002E0EBE" w:rsidRDefault="00722FB5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МКУК «Павловский КДЦ»</w:t>
            </w:r>
          </w:p>
        </w:tc>
        <w:tc>
          <w:tcPr>
            <w:tcW w:w="21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65" w:rsidRPr="002E0EBE" w:rsidRDefault="00722FB5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Пожилые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165" w:rsidRPr="002E0EBE" w:rsidRDefault="00722FB5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Пайдутова Т.И</w:t>
            </w:r>
          </w:p>
        </w:tc>
      </w:tr>
      <w:tr w:rsidR="0051119E" w:rsidRPr="00BA3236" w:rsidTr="00CA1061">
        <w:trPr>
          <w:trHeight w:val="270"/>
        </w:trPr>
        <w:tc>
          <w:tcPr>
            <w:tcW w:w="626" w:type="dxa"/>
            <w:tcBorders>
              <w:top w:val="single" w:sz="4" w:space="0" w:color="auto"/>
              <w:bottom w:val="single" w:sz="4" w:space="0" w:color="auto"/>
            </w:tcBorders>
          </w:tcPr>
          <w:p w:rsidR="0051119E" w:rsidRPr="002E0EBE" w:rsidRDefault="009358EA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67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19E" w:rsidRPr="002E0EBE" w:rsidRDefault="0051119E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2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19E" w:rsidRPr="002E0EBE" w:rsidRDefault="0051119E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Тематическая программа</w:t>
            </w:r>
          </w:p>
        </w:tc>
        <w:tc>
          <w:tcPr>
            <w:tcW w:w="36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19E" w:rsidRPr="002E0EBE" w:rsidRDefault="00D14AAE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«Звуки весны»</w:t>
            </w:r>
          </w:p>
        </w:tc>
        <w:tc>
          <w:tcPr>
            <w:tcW w:w="24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19E" w:rsidRPr="002E0EBE" w:rsidRDefault="00722FB5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МКУК «Павловский КДЦ»</w:t>
            </w:r>
          </w:p>
        </w:tc>
        <w:tc>
          <w:tcPr>
            <w:tcW w:w="21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19E" w:rsidRPr="002E0EBE" w:rsidRDefault="00722FB5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Пожилые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19E" w:rsidRPr="002E0EBE" w:rsidRDefault="00722FB5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Пайдутова Т.И</w:t>
            </w:r>
          </w:p>
        </w:tc>
      </w:tr>
      <w:tr w:rsidR="001F1165" w:rsidRPr="00BA3236" w:rsidTr="00CA1061">
        <w:trPr>
          <w:trHeight w:val="70"/>
        </w:trPr>
        <w:tc>
          <w:tcPr>
            <w:tcW w:w="626" w:type="dxa"/>
            <w:tcBorders>
              <w:top w:val="single" w:sz="4" w:space="0" w:color="auto"/>
            </w:tcBorders>
          </w:tcPr>
          <w:p w:rsidR="001F1165" w:rsidRPr="00BA3236" w:rsidRDefault="001F1165" w:rsidP="00CA106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610" w:type="dxa"/>
            <w:gridSpan w:val="24"/>
            <w:tcBorders>
              <w:top w:val="single" w:sz="4" w:space="0" w:color="auto"/>
            </w:tcBorders>
          </w:tcPr>
          <w:p w:rsidR="001F1165" w:rsidRPr="00BA3236" w:rsidRDefault="001F1165" w:rsidP="006B4AA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236">
              <w:rPr>
                <w:rFonts w:ascii="Times New Roman" w:hAnsi="Times New Roman" w:cs="Times New Roman"/>
                <w:b/>
                <w:sz w:val="28"/>
                <w:szCs w:val="28"/>
              </w:rPr>
              <w:t>С</w:t>
            </w:r>
            <w:r w:rsidR="009C7204">
              <w:rPr>
                <w:rFonts w:ascii="Times New Roman" w:hAnsi="Times New Roman" w:cs="Times New Roman"/>
                <w:b/>
                <w:sz w:val="28"/>
                <w:szCs w:val="28"/>
              </w:rPr>
              <w:t>оциально-значимые мероприятия</w:t>
            </w:r>
          </w:p>
          <w:p w:rsidR="001F1165" w:rsidRDefault="001F1165" w:rsidP="00CA106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7172F" w:rsidRPr="00BA3236" w:rsidTr="00CA1061">
        <w:trPr>
          <w:trHeight w:val="502"/>
        </w:trPr>
        <w:tc>
          <w:tcPr>
            <w:tcW w:w="626" w:type="dxa"/>
            <w:tcBorders>
              <w:bottom w:val="single" w:sz="4" w:space="0" w:color="auto"/>
            </w:tcBorders>
          </w:tcPr>
          <w:p w:rsidR="0067172F" w:rsidRPr="002E0EBE" w:rsidRDefault="009C7204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691" w:type="dxa"/>
            <w:gridSpan w:val="4"/>
            <w:tcBorders>
              <w:bottom w:val="single" w:sz="4" w:space="0" w:color="auto"/>
            </w:tcBorders>
          </w:tcPr>
          <w:p w:rsidR="0067172F" w:rsidRPr="002E0EBE" w:rsidRDefault="00855B81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 xml:space="preserve">Январь </w:t>
            </w:r>
          </w:p>
        </w:tc>
        <w:tc>
          <w:tcPr>
            <w:tcW w:w="2560" w:type="dxa"/>
            <w:gridSpan w:val="3"/>
            <w:tcBorders>
              <w:bottom w:val="single" w:sz="4" w:space="0" w:color="auto"/>
            </w:tcBorders>
          </w:tcPr>
          <w:p w:rsidR="0067172F" w:rsidRPr="002E0EBE" w:rsidRDefault="00855B81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Патриотическая Акция</w:t>
            </w:r>
          </w:p>
        </w:tc>
        <w:tc>
          <w:tcPr>
            <w:tcW w:w="3489" w:type="dxa"/>
            <w:gridSpan w:val="4"/>
            <w:tcBorders>
              <w:bottom w:val="single" w:sz="4" w:space="0" w:color="auto"/>
            </w:tcBorders>
          </w:tcPr>
          <w:p w:rsidR="0067172F" w:rsidRPr="002E0EBE" w:rsidRDefault="00855B81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«Блокадная ласточка»</w:t>
            </w:r>
          </w:p>
        </w:tc>
        <w:tc>
          <w:tcPr>
            <w:tcW w:w="2321" w:type="dxa"/>
            <w:gridSpan w:val="4"/>
            <w:tcBorders>
              <w:bottom w:val="single" w:sz="4" w:space="0" w:color="auto"/>
            </w:tcBorders>
          </w:tcPr>
          <w:p w:rsidR="0067172F" w:rsidRPr="002E0EBE" w:rsidRDefault="008633D7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Центр с.Павловка</w:t>
            </w:r>
          </w:p>
        </w:tc>
        <w:tc>
          <w:tcPr>
            <w:tcW w:w="2302" w:type="dxa"/>
            <w:gridSpan w:val="5"/>
            <w:tcBorders>
              <w:bottom w:val="single" w:sz="4" w:space="0" w:color="auto"/>
            </w:tcBorders>
          </w:tcPr>
          <w:p w:rsidR="0067172F" w:rsidRPr="002E0EBE" w:rsidRDefault="004D263E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Все категории</w:t>
            </w:r>
          </w:p>
        </w:tc>
        <w:tc>
          <w:tcPr>
            <w:tcW w:w="2247" w:type="dxa"/>
            <w:gridSpan w:val="4"/>
            <w:tcBorders>
              <w:bottom w:val="single" w:sz="4" w:space="0" w:color="auto"/>
            </w:tcBorders>
          </w:tcPr>
          <w:p w:rsidR="0067172F" w:rsidRPr="002E0EBE" w:rsidRDefault="004D263E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Пайдутова Т.И</w:t>
            </w:r>
          </w:p>
        </w:tc>
      </w:tr>
      <w:tr w:rsidR="00722FB5" w:rsidRPr="00BA3236" w:rsidTr="00CA1061">
        <w:trPr>
          <w:trHeight w:val="409"/>
        </w:trPr>
        <w:tc>
          <w:tcPr>
            <w:tcW w:w="15236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22FB5" w:rsidRPr="00722FB5" w:rsidRDefault="00722FB5" w:rsidP="00CA106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22FB5">
              <w:rPr>
                <w:rFonts w:ascii="Times New Roman" w:hAnsi="Times New Roman" w:cs="Times New Roman"/>
                <w:b/>
                <w:sz w:val="28"/>
                <w:szCs w:val="28"/>
              </w:rPr>
              <w:t>Клуб Любителей «Поле чудес»</w:t>
            </w:r>
          </w:p>
        </w:tc>
      </w:tr>
      <w:tr w:rsidR="00896D92" w:rsidRPr="00BA3236" w:rsidTr="00CA1061">
        <w:trPr>
          <w:trHeight w:val="409"/>
        </w:trPr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D92" w:rsidRPr="009358EA" w:rsidRDefault="009358EA" w:rsidP="009358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58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D92" w:rsidRPr="002E0EBE" w:rsidRDefault="00896D92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D92" w:rsidRPr="002E0EBE" w:rsidRDefault="00896D92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Игровая программа</w:t>
            </w:r>
          </w:p>
        </w:tc>
        <w:tc>
          <w:tcPr>
            <w:tcW w:w="35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D92" w:rsidRPr="002E0EBE" w:rsidRDefault="00A12AC3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«И</w:t>
            </w:r>
            <w:r w:rsidRPr="002E0E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арсенал, и щит России»</w:t>
            </w:r>
          </w:p>
        </w:tc>
        <w:tc>
          <w:tcPr>
            <w:tcW w:w="23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D92" w:rsidRPr="002E0EBE" w:rsidRDefault="00896D92" w:rsidP="00CA1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МКУК «Павловский КДЦ»</w:t>
            </w:r>
          </w:p>
        </w:tc>
        <w:tc>
          <w:tcPr>
            <w:tcW w:w="23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D92" w:rsidRPr="002E0EBE" w:rsidRDefault="00896D92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Участники клуба</w:t>
            </w:r>
          </w:p>
        </w:tc>
        <w:tc>
          <w:tcPr>
            <w:tcW w:w="2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6D92" w:rsidRPr="002E0EBE" w:rsidRDefault="00896D92" w:rsidP="00CA1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Пайдутова Т.И</w:t>
            </w:r>
          </w:p>
        </w:tc>
      </w:tr>
      <w:tr w:rsidR="00896D92" w:rsidRPr="00BA3236" w:rsidTr="00CA1061">
        <w:trPr>
          <w:trHeight w:val="409"/>
        </w:trPr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D92" w:rsidRPr="009358EA" w:rsidRDefault="009358EA" w:rsidP="009358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58E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D92" w:rsidRPr="002E0EBE" w:rsidRDefault="00896D92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D92" w:rsidRPr="002E0EBE" w:rsidRDefault="00896D92" w:rsidP="00CA1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Игровая программа</w:t>
            </w:r>
          </w:p>
        </w:tc>
        <w:tc>
          <w:tcPr>
            <w:tcW w:w="35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D92" w:rsidRPr="002E0EBE" w:rsidRDefault="00A12AC3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«Как на Масляной неделе»</w:t>
            </w:r>
          </w:p>
        </w:tc>
        <w:tc>
          <w:tcPr>
            <w:tcW w:w="23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D92" w:rsidRPr="002E0EBE" w:rsidRDefault="00896D92" w:rsidP="00CA1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МКУК «Павловский КДЦ»</w:t>
            </w:r>
          </w:p>
        </w:tc>
        <w:tc>
          <w:tcPr>
            <w:tcW w:w="23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D92" w:rsidRPr="002E0EBE" w:rsidRDefault="00896D92" w:rsidP="00CA1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Участники клуба</w:t>
            </w:r>
          </w:p>
        </w:tc>
        <w:tc>
          <w:tcPr>
            <w:tcW w:w="2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6D92" w:rsidRPr="002E0EBE" w:rsidRDefault="00896D92" w:rsidP="00CA1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Пайдутова Т.И</w:t>
            </w:r>
          </w:p>
        </w:tc>
      </w:tr>
      <w:tr w:rsidR="00896D92" w:rsidRPr="00BA3236" w:rsidTr="00CA1061">
        <w:trPr>
          <w:trHeight w:val="409"/>
        </w:trPr>
        <w:tc>
          <w:tcPr>
            <w:tcW w:w="15236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6D92" w:rsidRPr="00896D92" w:rsidRDefault="00896D92" w:rsidP="00CA106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96D92">
              <w:rPr>
                <w:rFonts w:ascii="Times New Roman" w:hAnsi="Times New Roman" w:cs="Times New Roman"/>
                <w:b/>
                <w:sz w:val="28"/>
                <w:szCs w:val="28"/>
              </w:rPr>
              <w:t>Женский клуб общения «Теплые встречи»</w:t>
            </w:r>
          </w:p>
        </w:tc>
      </w:tr>
      <w:tr w:rsidR="000B65DF" w:rsidRPr="00BA3236" w:rsidTr="00CA1061">
        <w:trPr>
          <w:trHeight w:val="409"/>
        </w:trPr>
        <w:tc>
          <w:tcPr>
            <w:tcW w:w="6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5DF" w:rsidRPr="00B35205" w:rsidRDefault="00B35205" w:rsidP="00B352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52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5DF" w:rsidRPr="002E0EBE" w:rsidRDefault="000B65DF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25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5DF" w:rsidRPr="002E0EBE" w:rsidRDefault="000B65DF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Посиделки</w:t>
            </w:r>
          </w:p>
        </w:tc>
        <w:tc>
          <w:tcPr>
            <w:tcW w:w="3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5DF" w:rsidRPr="002E0EBE" w:rsidRDefault="00D14AAE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«Экспедиция по новогодним традициям»</w:t>
            </w:r>
          </w:p>
        </w:tc>
        <w:tc>
          <w:tcPr>
            <w:tcW w:w="237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5DF" w:rsidRPr="002E0EBE" w:rsidRDefault="000B65DF" w:rsidP="00CA1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МКУК «Павловский КДЦ»</w:t>
            </w:r>
          </w:p>
        </w:tc>
        <w:tc>
          <w:tcPr>
            <w:tcW w:w="23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5DF" w:rsidRPr="002E0EBE" w:rsidRDefault="000B65DF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Участницы клуба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65DF" w:rsidRPr="002E0EBE" w:rsidRDefault="000B65DF" w:rsidP="00CA1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Пайдутова Т.И</w:t>
            </w:r>
          </w:p>
        </w:tc>
      </w:tr>
      <w:tr w:rsidR="000B65DF" w:rsidRPr="00BA3236" w:rsidTr="00CA1061">
        <w:trPr>
          <w:trHeight w:val="409"/>
        </w:trPr>
        <w:tc>
          <w:tcPr>
            <w:tcW w:w="6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5DF" w:rsidRPr="00B35205" w:rsidRDefault="00B85272" w:rsidP="00B352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5DF" w:rsidRPr="002E0EBE" w:rsidRDefault="000B65DF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25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5DF" w:rsidRPr="002E0EBE" w:rsidRDefault="000B65DF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Тематическая программа</w:t>
            </w:r>
          </w:p>
        </w:tc>
        <w:tc>
          <w:tcPr>
            <w:tcW w:w="3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5DF" w:rsidRPr="002E0EBE" w:rsidRDefault="00D14AAE" w:rsidP="00CA1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«Дамская территория»</w:t>
            </w:r>
          </w:p>
        </w:tc>
        <w:tc>
          <w:tcPr>
            <w:tcW w:w="237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5DF" w:rsidRPr="002E0EBE" w:rsidRDefault="000B65DF" w:rsidP="00CA1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МКУК «Павловский КДЦ»</w:t>
            </w:r>
          </w:p>
        </w:tc>
        <w:tc>
          <w:tcPr>
            <w:tcW w:w="23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5DF" w:rsidRPr="002E0EBE" w:rsidRDefault="000B65DF" w:rsidP="00CA1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Участницы клуба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65DF" w:rsidRPr="002E0EBE" w:rsidRDefault="000B65DF" w:rsidP="00CA1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Пайдутова Т.И</w:t>
            </w:r>
          </w:p>
        </w:tc>
      </w:tr>
      <w:tr w:rsidR="00722FB5" w:rsidRPr="00BA3236" w:rsidTr="00CA1061">
        <w:trPr>
          <w:trHeight w:val="585"/>
        </w:trPr>
        <w:tc>
          <w:tcPr>
            <w:tcW w:w="15236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22FB5" w:rsidRDefault="006B4AA6" w:rsidP="006B4AA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</w:t>
            </w:r>
            <w:r w:rsidR="00722FB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722FB5" w:rsidRPr="009C7204">
              <w:rPr>
                <w:rFonts w:ascii="Times New Roman" w:hAnsi="Times New Roman" w:cs="Times New Roman"/>
                <w:b/>
                <w:sz w:val="28"/>
                <w:szCs w:val="28"/>
              </w:rPr>
              <w:t>Работа в социальных сетях (онлайн мероприятия)</w:t>
            </w:r>
          </w:p>
          <w:p w:rsidR="00722FB5" w:rsidRPr="009C7204" w:rsidRDefault="00722FB5" w:rsidP="00CA106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35205" w:rsidRPr="00BA3236" w:rsidTr="00CA1061">
        <w:trPr>
          <w:trHeight w:val="420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5205" w:rsidRPr="002E0EBE" w:rsidRDefault="00B35205" w:rsidP="00B352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691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35205" w:rsidRPr="002E0EBE" w:rsidRDefault="00B35205" w:rsidP="00B35205">
            <w:pPr>
              <w:tabs>
                <w:tab w:val="left" w:pos="12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256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35205" w:rsidRPr="002E0EBE" w:rsidRDefault="00B35205" w:rsidP="00B352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Фото конкурс</w:t>
            </w:r>
          </w:p>
        </w:tc>
        <w:tc>
          <w:tcPr>
            <w:tcW w:w="348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35205" w:rsidRPr="002E0EBE" w:rsidRDefault="00B35205" w:rsidP="00B352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«Лучшая снежная  фигура»</w:t>
            </w:r>
          </w:p>
        </w:tc>
        <w:tc>
          <w:tcPr>
            <w:tcW w:w="2321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35205" w:rsidRDefault="00B35205" w:rsidP="00B35205">
            <w:r w:rsidRPr="00E16461">
              <w:rPr>
                <w:rFonts w:ascii="Times New Roman" w:hAnsi="Times New Roman" w:cs="Times New Roman"/>
                <w:sz w:val="24"/>
                <w:szCs w:val="24"/>
              </w:rPr>
              <w:t>Социальные сети</w:t>
            </w:r>
          </w:p>
        </w:tc>
        <w:tc>
          <w:tcPr>
            <w:tcW w:w="2302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B35205" w:rsidRDefault="00B35205" w:rsidP="00B35205">
            <w:r w:rsidRPr="0054338F">
              <w:rPr>
                <w:rFonts w:ascii="Times New Roman" w:hAnsi="Times New Roman" w:cs="Times New Roman"/>
                <w:sz w:val="24"/>
                <w:szCs w:val="24"/>
              </w:rPr>
              <w:t>Пользователи интернета</w:t>
            </w:r>
          </w:p>
        </w:tc>
        <w:tc>
          <w:tcPr>
            <w:tcW w:w="224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35205" w:rsidRPr="002E0EBE" w:rsidRDefault="00B35205" w:rsidP="00B352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Черепанова М.Ю.</w:t>
            </w:r>
          </w:p>
        </w:tc>
      </w:tr>
      <w:tr w:rsidR="00B35205" w:rsidRPr="00BA3236" w:rsidTr="00CA1061">
        <w:trPr>
          <w:trHeight w:val="420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5205" w:rsidRPr="002E0EBE" w:rsidRDefault="00B35205" w:rsidP="00B352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91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35205" w:rsidRPr="002E0EBE" w:rsidRDefault="00B35205" w:rsidP="00B352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 xml:space="preserve">Февраль </w:t>
            </w:r>
          </w:p>
        </w:tc>
        <w:tc>
          <w:tcPr>
            <w:tcW w:w="256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35205" w:rsidRPr="002E0EBE" w:rsidRDefault="00B35205" w:rsidP="00B3520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0EB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онлайн - </w:t>
            </w:r>
            <w:r w:rsidRPr="002E0EB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выставка детского рисунка </w:t>
            </w:r>
          </w:p>
        </w:tc>
        <w:tc>
          <w:tcPr>
            <w:tcW w:w="348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35205" w:rsidRPr="002E0EBE" w:rsidRDefault="00B35205" w:rsidP="00B3520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 xml:space="preserve"> «Зимняя сказка»</w:t>
            </w:r>
          </w:p>
        </w:tc>
        <w:tc>
          <w:tcPr>
            <w:tcW w:w="2321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35205" w:rsidRDefault="00B35205" w:rsidP="00B35205">
            <w:r w:rsidRPr="00E16461">
              <w:rPr>
                <w:rFonts w:ascii="Times New Roman" w:hAnsi="Times New Roman" w:cs="Times New Roman"/>
                <w:sz w:val="24"/>
                <w:szCs w:val="24"/>
              </w:rPr>
              <w:t>Социальные сети</w:t>
            </w:r>
          </w:p>
        </w:tc>
        <w:tc>
          <w:tcPr>
            <w:tcW w:w="2302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B35205" w:rsidRDefault="00B35205" w:rsidP="00B35205">
            <w:r w:rsidRPr="0054338F">
              <w:rPr>
                <w:rFonts w:ascii="Times New Roman" w:hAnsi="Times New Roman" w:cs="Times New Roman"/>
                <w:sz w:val="24"/>
                <w:szCs w:val="24"/>
              </w:rPr>
              <w:t>Пользователи интернета</w:t>
            </w:r>
          </w:p>
        </w:tc>
        <w:tc>
          <w:tcPr>
            <w:tcW w:w="224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35205" w:rsidRPr="002E0EBE" w:rsidRDefault="00B35205" w:rsidP="00B352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Шагамага И.О</w:t>
            </w:r>
          </w:p>
        </w:tc>
      </w:tr>
      <w:tr w:rsidR="00B35205" w:rsidRPr="00BA3236" w:rsidTr="00CA1061">
        <w:trPr>
          <w:trHeight w:val="420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5205" w:rsidRPr="002E0EBE" w:rsidRDefault="00B35205" w:rsidP="00B352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91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35205" w:rsidRPr="002E0EBE" w:rsidRDefault="00B35205" w:rsidP="00B35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256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35205" w:rsidRPr="002E0EBE" w:rsidRDefault="00B35205" w:rsidP="00B35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Видео поздравление</w:t>
            </w:r>
          </w:p>
        </w:tc>
        <w:tc>
          <w:tcPr>
            <w:tcW w:w="348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35205" w:rsidRPr="002E0EBE" w:rsidRDefault="00B35205" w:rsidP="00B35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«С признанием сегодня мы к женщине спешим»</w:t>
            </w:r>
          </w:p>
        </w:tc>
        <w:tc>
          <w:tcPr>
            <w:tcW w:w="2321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35205" w:rsidRDefault="00B35205" w:rsidP="00B35205">
            <w:r w:rsidRPr="00E16461">
              <w:rPr>
                <w:rFonts w:ascii="Times New Roman" w:hAnsi="Times New Roman" w:cs="Times New Roman"/>
                <w:sz w:val="24"/>
                <w:szCs w:val="24"/>
              </w:rPr>
              <w:t>Социальные сети</w:t>
            </w:r>
          </w:p>
        </w:tc>
        <w:tc>
          <w:tcPr>
            <w:tcW w:w="2302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B35205" w:rsidRDefault="00B35205" w:rsidP="00B35205">
            <w:r w:rsidRPr="0054338F">
              <w:rPr>
                <w:rFonts w:ascii="Times New Roman" w:hAnsi="Times New Roman" w:cs="Times New Roman"/>
                <w:sz w:val="24"/>
                <w:szCs w:val="24"/>
              </w:rPr>
              <w:t>Пользователи интернета</w:t>
            </w:r>
          </w:p>
        </w:tc>
        <w:tc>
          <w:tcPr>
            <w:tcW w:w="224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35205" w:rsidRPr="002E0EBE" w:rsidRDefault="00B35205" w:rsidP="00B352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EBE">
              <w:rPr>
                <w:rFonts w:ascii="Times New Roman" w:hAnsi="Times New Roman" w:cs="Times New Roman"/>
                <w:sz w:val="24"/>
                <w:szCs w:val="24"/>
              </w:rPr>
              <w:t>Пайдутова Т.И</w:t>
            </w:r>
          </w:p>
        </w:tc>
      </w:tr>
      <w:tr w:rsidR="00B35205" w:rsidTr="00CA1061">
        <w:trPr>
          <w:trHeight w:val="70"/>
        </w:trPr>
        <w:tc>
          <w:tcPr>
            <w:tcW w:w="626" w:type="dxa"/>
          </w:tcPr>
          <w:p w:rsidR="00B35205" w:rsidRPr="00B35205" w:rsidRDefault="00B35205" w:rsidP="00B352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91" w:type="dxa"/>
            <w:gridSpan w:val="4"/>
          </w:tcPr>
          <w:p w:rsidR="00B35205" w:rsidRPr="00B35205" w:rsidRDefault="00B35205" w:rsidP="00B3520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35205">
              <w:rPr>
                <w:rFonts w:ascii="Times New Roman" w:hAnsi="Times New Roman" w:cs="Times New Roman"/>
                <w:sz w:val="24"/>
                <w:szCs w:val="24"/>
              </w:rPr>
              <w:t>Весь период</w:t>
            </w:r>
          </w:p>
        </w:tc>
        <w:tc>
          <w:tcPr>
            <w:tcW w:w="2567" w:type="dxa"/>
            <w:gridSpan w:val="4"/>
          </w:tcPr>
          <w:p w:rsidR="00B35205" w:rsidRPr="00B35205" w:rsidRDefault="00CC0863" w:rsidP="00CC086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Поздравления  Юбиляров</w:t>
            </w:r>
            <w:r w:rsidR="00B35205" w:rsidRPr="00B35205">
              <w:rPr>
                <w:rFonts w:ascii="Times New Roman" w:hAnsi="Times New Roman" w:cs="Times New Roman"/>
                <w:sz w:val="24"/>
                <w:szCs w:val="24"/>
              </w:rPr>
              <w:t xml:space="preserve"> села</w:t>
            </w:r>
          </w:p>
        </w:tc>
        <w:tc>
          <w:tcPr>
            <w:tcW w:w="3482" w:type="dxa"/>
            <w:gridSpan w:val="3"/>
          </w:tcPr>
          <w:p w:rsidR="00B35205" w:rsidRPr="00B35205" w:rsidRDefault="00B35205" w:rsidP="00B3520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1" w:type="dxa"/>
            <w:gridSpan w:val="4"/>
          </w:tcPr>
          <w:p w:rsidR="00B35205" w:rsidRDefault="00B35205" w:rsidP="00B35205">
            <w:r w:rsidRPr="00E16461">
              <w:rPr>
                <w:rFonts w:ascii="Times New Roman" w:hAnsi="Times New Roman" w:cs="Times New Roman"/>
                <w:sz w:val="24"/>
                <w:szCs w:val="24"/>
              </w:rPr>
              <w:t>Социальные сети</w:t>
            </w:r>
          </w:p>
        </w:tc>
        <w:tc>
          <w:tcPr>
            <w:tcW w:w="2302" w:type="dxa"/>
            <w:gridSpan w:val="5"/>
          </w:tcPr>
          <w:p w:rsidR="00B35205" w:rsidRDefault="00B35205" w:rsidP="00B35205">
            <w:r w:rsidRPr="0054338F">
              <w:rPr>
                <w:rFonts w:ascii="Times New Roman" w:hAnsi="Times New Roman" w:cs="Times New Roman"/>
                <w:sz w:val="24"/>
                <w:szCs w:val="24"/>
              </w:rPr>
              <w:t>Пользователи интернета</w:t>
            </w:r>
          </w:p>
        </w:tc>
        <w:tc>
          <w:tcPr>
            <w:tcW w:w="2247" w:type="dxa"/>
            <w:gridSpan w:val="4"/>
          </w:tcPr>
          <w:p w:rsidR="00B35205" w:rsidRPr="00B35205" w:rsidRDefault="00B35205" w:rsidP="00B3520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35205">
              <w:rPr>
                <w:rFonts w:ascii="Times New Roman" w:hAnsi="Times New Roman" w:cs="Times New Roman"/>
                <w:sz w:val="24"/>
                <w:szCs w:val="24"/>
              </w:rPr>
              <w:t>Пайдутова Т.И</w:t>
            </w:r>
          </w:p>
        </w:tc>
      </w:tr>
      <w:tr w:rsidR="00722FB5" w:rsidTr="00CA1061">
        <w:tc>
          <w:tcPr>
            <w:tcW w:w="626" w:type="dxa"/>
          </w:tcPr>
          <w:p w:rsidR="00722FB5" w:rsidRDefault="00722FB5" w:rsidP="00CA1061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1" w:type="dxa"/>
            <w:gridSpan w:val="4"/>
          </w:tcPr>
          <w:p w:rsidR="00722FB5" w:rsidRDefault="00722FB5" w:rsidP="00CA1061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67" w:type="dxa"/>
            <w:gridSpan w:val="4"/>
          </w:tcPr>
          <w:p w:rsidR="00722FB5" w:rsidRDefault="00722FB5" w:rsidP="00CA1061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2" w:type="dxa"/>
            <w:gridSpan w:val="3"/>
          </w:tcPr>
          <w:p w:rsidR="00722FB5" w:rsidRDefault="00722FB5" w:rsidP="00CA1061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1" w:type="dxa"/>
            <w:gridSpan w:val="4"/>
          </w:tcPr>
          <w:p w:rsidR="00722FB5" w:rsidRDefault="00722FB5" w:rsidP="00CA1061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02" w:type="dxa"/>
            <w:gridSpan w:val="5"/>
          </w:tcPr>
          <w:p w:rsidR="00722FB5" w:rsidRDefault="00722FB5" w:rsidP="00CA1061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47" w:type="dxa"/>
            <w:gridSpan w:val="4"/>
          </w:tcPr>
          <w:p w:rsidR="00722FB5" w:rsidRDefault="00722FB5" w:rsidP="00CA1061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E361F" w:rsidRPr="009C7204" w:rsidRDefault="00CA1061" w:rsidP="008633D7">
      <w:pPr>
        <w:jc w:val="right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br w:type="textWrapping" w:clear="all"/>
      </w:r>
      <w:r w:rsidR="008633D7">
        <w:rPr>
          <w:rFonts w:ascii="Times New Roman" w:hAnsi="Times New Roman" w:cs="Times New Roman"/>
          <w:i/>
          <w:sz w:val="28"/>
          <w:szCs w:val="28"/>
        </w:rPr>
        <w:t>директор Ахтянова Т.О</w:t>
      </w:r>
    </w:p>
    <w:p w:rsidR="00F26023" w:rsidRPr="00BA3236" w:rsidRDefault="00F26023" w:rsidP="00507F4F">
      <w:pPr>
        <w:jc w:val="right"/>
        <w:rPr>
          <w:rFonts w:ascii="Times New Roman" w:hAnsi="Times New Roman" w:cs="Times New Roman"/>
          <w:sz w:val="28"/>
          <w:szCs w:val="28"/>
        </w:rPr>
      </w:pPr>
    </w:p>
    <w:sectPr w:rsidR="00F26023" w:rsidRPr="00BA3236" w:rsidSect="00362B7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57C7" w:rsidRDefault="001757C7" w:rsidP="003058DA">
      <w:pPr>
        <w:spacing w:after="0" w:line="240" w:lineRule="auto"/>
      </w:pPr>
      <w:r>
        <w:separator/>
      </w:r>
    </w:p>
  </w:endnote>
  <w:endnote w:type="continuationSeparator" w:id="0">
    <w:p w:rsidR="001757C7" w:rsidRDefault="001757C7" w:rsidP="003058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57C7" w:rsidRDefault="001757C7" w:rsidP="003058DA">
      <w:pPr>
        <w:spacing w:after="0" w:line="240" w:lineRule="auto"/>
      </w:pPr>
      <w:r>
        <w:separator/>
      </w:r>
    </w:p>
  </w:footnote>
  <w:footnote w:type="continuationSeparator" w:id="0">
    <w:p w:rsidR="001757C7" w:rsidRDefault="001757C7" w:rsidP="003058D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45A24"/>
    <w:rsid w:val="0000176C"/>
    <w:rsid w:val="000068CE"/>
    <w:rsid w:val="00007B1F"/>
    <w:rsid w:val="00015C40"/>
    <w:rsid w:val="000275D1"/>
    <w:rsid w:val="00030FFB"/>
    <w:rsid w:val="00040D21"/>
    <w:rsid w:val="00046391"/>
    <w:rsid w:val="000479AD"/>
    <w:rsid w:val="00067EA9"/>
    <w:rsid w:val="000807DF"/>
    <w:rsid w:val="000B2513"/>
    <w:rsid w:val="000B65DF"/>
    <w:rsid w:val="000B6AE8"/>
    <w:rsid w:val="000C62EC"/>
    <w:rsid w:val="000D39DC"/>
    <w:rsid w:val="000D468D"/>
    <w:rsid w:val="000D5079"/>
    <w:rsid w:val="000D7099"/>
    <w:rsid w:val="000E2B8D"/>
    <w:rsid w:val="000E6A6C"/>
    <w:rsid w:val="000E7277"/>
    <w:rsid w:val="000F3701"/>
    <w:rsid w:val="00102794"/>
    <w:rsid w:val="00116051"/>
    <w:rsid w:val="001251BE"/>
    <w:rsid w:val="00126000"/>
    <w:rsid w:val="00135448"/>
    <w:rsid w:val="00150B62"/>
    <w:rsid w:val="001531D4"/>
    <w:rsid w:val="001650F4"/>
    <w:rsid w:val="001722E3"/>
    <w:rsid w:val="001757C7"/>
    <w:rsid w:val="00185695"/>
    <w:rsid w:val="00195A95"/>
    <w:rsid w:val="001C0E75"/>
    <w:rsid w:val="001C25C6"/>
    <w:rsid w:val="001D790F"/>
    <w:rsid w:val="001E0498"/>
    <w:rsid w:val="001E3432"/>
    <w:rsid w:val="001E6021"/>
    <w:rsid w:val="001F1165"/>
    <w:rsid w:val="001F39FA"/>
    <w:rsid w:val="001F55F0"/>
    <w:rsid w:val="002217F9"/>
    <w:rsid w:val="0022448C"/>
    <w:rsid w:val="002309B2"/>
    <w:rsid w:val="0024687B"/>
    <w:rsid w:val="00253FAE"/>
    <w:rsid w:val="0026581C"/>
    <w:rsid w:val="00285FC2"/>
    <w:rsid w:val="002B49E5"/>
    <w:rsid w:val="002C03BF"/>
    <w:rsid w:val="002C6057"/>
    <w:rsid w:val="002D3468"/>
    <w:rsid w:val="002D52E3"/>
    <w:rsid w:val="002E0EBE"/>
    <w:rsid w:val="00305592"/>
    <w:rsid w:val="003058DA"/>
    <w:rsid w:val="00316517"/>
    <w:rsid w:val="00323333"/>
    <w:rsid w:val="00350DF4"/>
    <w:rsid w:val="0035251A"/>
    <w:rsid w:val="0035416C"/>
    <w:rsid w:val="00357D84"/>
    <w:rsid w:val="003604B0"/>
    <w:rsid w:val="00362B76"/>
    <w:rsid w:val="003633E5"/>
    <w:rsid w:val="00373E79"/>
    <w:rsid w:val="003939DC"/>
    <w:rsid w:val="003B26E2"/>
    <w:rsid w:val="003B5EF6"/>
    <w:rsid w:val="003F674E"/>
    <w:rsid w:val="00402879"/>
    <w:rsid w:val="004275E3"/>
    <w:rsid w:val="00444AB1"/>
    <w:rsid w:val="00447A8D"/>
    <w:rsid w:val="00457A44"/>
    <w:rsid w:val="00467BFB"/>
    <w:rsid w:val="00476123"/>
    <w:rsid w:val="004812A4"/>
    <w:rsid w:val="004830C7"/>
    <w:rsid w:val="00491439"/>
    <w:rsid w:val="004973AA"/>
    <w:rsid w:val="004A2179"/>
    <w:rsid w:val="004A721A"/>
    <w:rsid w:val="004C6075"/>
    <w:rsid w:val="004D263E"/>
    <w:rsid w:val="004F61FA"/>
    <w:rsid w:val="00507F4F"/>
    <w:rsid w:val="0051119E"/>
    <w:rsid w:val="005124B1"/>
    <w:rsid w:val="00513D1F"/>
    <w:rsid w:val="00532006"/>
    <w:rsid w:val="005342A0"/>
    <w:rsid w:val="005423F7"/>
    <w:rsid w:val="00550340"/>
    <w:rsid w:val="005532AB"/>
    <w:rsid w:val="005759A8"/>
    <w:rsid w:val="00576813"/>
    <w:rsid w:val="00582DD2"/>
    <w:rsid w:val="005C1581"/>
    <w:rsid w:val="005D141A"/>
    <w:rsid w:val="005D6150"/>
    <w:rsid w:val="005E2EC3"/>
    <w:rsid w:val="005E52F1"/>
    <w:rsid w:val="005F694D"/>
    <w:rsid w:val="00600FC8"/>
    <w:rsid w:val="00612656"/>
    <w:rsid w:val="00612B13"/>
    <w:rsid w:val="00614200"/>
    <w:rsid w:val="00624DC6"/>
    <w:rsid w:val="00633D5D"/>
    <w:rsid w:val="00635667"/>
    <w:rsid w:val="006468E3"/>
    <w:rsid w:val="0065291C"/>
    <w:rsid w:val="0065512A"/>
    <w:rsid w:val="00660997"/>
    <w:rsid w:val="00660B6B"/>
    <w:rsid w:val="0067172F"/>
    <w:rsid w:val="00683245"/>
    <w:rsid w:val="00684130"/>
    <w:rsid w:val="006965BB"/>
    <w:rsid w:val="006B4AA6"/>
    <w:rsid w:val="006B4FC2"/>
    <w:rsid w:val="006C2596"/>
    <w:rsid w:val="006E2282"/>
    <w:rsid w:val="006F7C6D"/>
    <w:rsid w:val="0070765E"/>
    <w:rsid w:val="007135AB"/>
    <w:rsid w:val="00720305"/>
    <w:rsid w:val="00720FE9"/>
    <w:rsid w:val="00722FB5"/>
    <w:rsid w:val="00740B0D"/>
    <w:rsid w:val="00740D26"/>
    <w:rsid w:val="00746CF3"/>
    <w:rsid w:val="0075308F"/>
    <w:rsid w:val="0075379A"/>
    <w:rsid w:val="0077045F"/>
    <w:rsid w:val="00773AC9"/>
    <w:rsid w:val="00776CCE"/>
    <w:rsid w:val="00784D4F"/>
    <w:rsid w:val="0078504C"/>
    <w:rsid w:val="007A5FA1"/>
    <w:rsid w:val="007C0736"/>
    <w:rsid w:val="007C6ED2"/>
    <w:rsid w:val="007D0873"/>
    <w:rsid w:val="007E361F"/>
    <w:rsid w:val="007F5FEA"/>
    <w:rsid w:val="00803DA3"/>
    <w:rsid w:val="00803E94"/>
    <w:rsid w:val="00822EAB"/>
    <w:rsid w:val="008370AF"/>
    <w:rsid w:val="00842B57"/>
    <w:rsid w:val="00847913"/>
    <w:rsid w:val="00855B81"/>
    <w:rsid w:val="008633D7"/>
    <w:rsid w:val="00866802"/>
    <w:rsid w:val="00871280"/>
    <w:rsid w:val="00877A66"/>
    <w:rsid w:val="00880932"/>
    <w:rsid w:val="008816DC"/>
    <w:rsid w:val="00886804"/>
    <w:rsid w:val="00896D92"/>
    <w:rsid w:val="008A77A7"/>
    <w:rsid w:val="008C7F69"/>
    <w:rsid w:val="008D495D"/>
    <w:rsid w:val="008F6B37"/>
    <w:rsid w:val="009211A9"/>
    <w:rsid w:val="009258CE"/>
    <w:rsid w:val="00926FE5"/>
    <w:rsid w:val="009358EA"/>
    <w:rsid w:val="009371F0"/>
    <w:rsid w:val="0097540C"/>
    <w:rsid w:val="00975FD7"/>
    <w:rsid w:val="009838AB"/>
    <w:rsid w:val="00987757"/>
    <w:rsid w:val="00990D3D"/>
    <w:rsid w:val="009A6473"/>
    <w:rsid w:val="009A67AC"/>
    <w:rsid w:val="009A73D4"/>
    <w:rsid w:val="009C119C"/>
    <w:rsid w:val="009C66E3"/>
    <w:rsid w:val="009C7204"/>
    <w:rsid w:val="009D0232"/>
    <w:rsid w:val="00A12AC3"/>
    <w:rsid w:val="00A17A79"/>
    <w:rsid w:val="00A45A24"/>
    <w:rsid w:val="00A60391"/>
    <w:rsid w:val="00A63F1B"/>
    <w:rsid w:val="00A72B04"/>
    <w:rsid w:val="00A80720"/>
    <w:rsid w:val="00AB01B2"/>
    <w:rsid w:val="00AB2CC0"/>
    <w:rsid w:val="00AC2F62"/>
    <w:rsid w:val="00AC5E38"/>
    <w:rsid w:val="00AF709B"/>
    <w:rsid w:val="00B05A36"/>
    <w:rsid w:val="00B06367"/>
    <w:rsid w:val="00B13C0F"/>
    <w:rsid w:val="00B14BDD"/>
    <w:rsid w:val="00B23954"/>
    <w:rsid w:val="00B35205"/>
    <w:rsid w:val="00B3769E"/>
    <w:rsid w:val="00B66B12"/>
    <w:rsid w:val="00B75200"/>
    <w:rsid w:val="00B85272"/>
    <w:rsid w:val="00B92FFF"/>
    <w:rsid w:val="00B933C7"/>
    <w:rsid w:val="00B974E3"/>
    <w:rsid w:val="00B97665"/>
    <w:rsid w:val="00BA3236"/>
    <w:rsid w:val="00BA4D1D"/>
    <w:rsid w:val="00BA7F16"/>
    <w:rsid w:val="00BB191C"/>
    <w:rsid w:val="00BB2489"/>
    <w:rsid w:val="00BD0E67"/>
    <w:rsid w:val="00BD4E67"/>
    <w:rsid w:val="00BD5B09"/>
    <w:rsid w:val="00BE40F8"/>
    <w:rsid w:val="00BF0A3C"/>
    <w:rsid w:val="00C05ED6"/>
    <w:rsid w:val="00C06C93"/>
    <w:rsid w:val="00C11292"/>
    <w:rsid w:val="00C12DF3"/>
    <w:rsid w:val="00C26A6A"/>
    <w:rsid w:val="00C4271E"/>
    <w:rsid w:val="00C55C92"/>
    <w:rsid w:val="00C60BD4"/>
    <w:rsid w:val="00C62426"/>
    <w:rsid w:val="00C83BFA"/>
    <w:rsid w:val="00C908D7"/>
    <w:rsid w:val="00C92585"/>
    <w:rsid w:val="00C93837"/>
    <w:rsid w:val="00C9659E"/>
    <w:rsid w:val="00CA1061"/>
    <w:rsid w:val="00CA1B4C"/>
    <w:rsid w:val="00CB206A"/>
    <w:rsid w:val="00CB6CF4"/>
    <w:rsid w:val="00CC0863"/>
    <w:rsid w:val="00CC25E7"/>
    <w:rsid w:val="00CD6EFD"/>
    <w:rsid w:val="00CF479B"/>
    <w:rsid w:val="00D036E2"/>
    <w:rsid w:val="00D0397C"/>
    <w:rsid w:val="00D078C6"/>
    <w:rsid w:val="00D13DEA"/>
    <w:rsid w:val="00D14AAE"/>
    <w:rsid w:val="00D14AD2"/>
    <w:rsid w:val="00D551E5"/>
    <w:rsid w:val="00D600A8"/>
    <w:rsid w:val="00D700EF"/>
    <w:rsid w:val="00D709A1"/>
    <w:rsid w:val="00D71F6D"/>
    <w:rsid w:val="00D73B1A"/>
    <w:rsid w:val="00D75CD0"/>
    <w:rsid w:val="00D82411"/>
    <w:rsid w:val="00D84368"/>
    <w:rsid w:val="00D8771B"/>
    <w:rsid w:val="00D97851"/>
    <w:rsid w:val="00DA7430"/>
    <w:rsid w:val="00DB6964"/>
    <w:rsid w:val="00DB7002"/>
    <w:rsid w:val="00DC77C3"/>
    <w:rsid w:val="00DD4D26"/>
    <w:rsid w:val="00DF3207"/>
    <w:rsid w:val="00DF57D2"/>
    <w:rsid w:val="00E01C6F"/>
    <w:rsid w:val="00E01F4B"/>
    <w:rsid w:val="00E03764"/>
    <w:rsid w:val="00E20981"/>
    <w:rsid w:val="00E25ECD"/>
    <w:rsid w:val="00E35CCB"/>
    <w:rsid w:val="00E375F5"/>
    <w:rsid w:val="00E40616"/>
    <w:rsid w:val="00E4268D"/>
    <w:rsid w:val="00E67414"/>
    <w:rsid w:val="00E67F6C"/>
    <w:rsid w:val="00E70824"/>
    <w:rsid w:val="00E70C6B"/>
    <w:rsid w:val="00E7334F"/>
    <w:rsid w:val="00E821BD"/>
    <w:rsid w:val="00E87C81"/>
    <w:rsid w:val="00E9442F"/>
    <w:rsid w:val="00E9584F"/>
    <w:rsid w:val="00E958E8"/>
    <w:rsid w:val="00EA0783"/>
    <w:rsid w:val="00EA16B7"/>
    <w:rsid w:val="00ED3D40"/>
    <w:rsid w:val="00EF47C3"/>
    <w:rsid w:val="00F13A15"/>
    <w:rsid w:val="00F21187"/>
    <w:rsid w:val="00F2210A"/>
    <w:rsid w:val="00F26023"/>
    <w:rsid w:val="00F27F85"/>
    <w:rsid w:val="00F27FC0"/>
    <w:rsid w:val="00F45F6F"/>
    <w:rsid w:val="00F60C31"/>
    <w:rsid w:val="00F61D42"/>
    <w:rsid w:val="00F65B29"/>
    <w:rsid w:val="00F717B2"/>
    <w:rsid w:val="00F75B5F"/>
    <w:rsid w:val="00F85538"/>
    <w:rsid w:val="00FA14C6"/>
    <w:rsid w:val="00FB3603"/>
    <w:rsid w:val="00FC3965"/>
    <w:rsid w:val="00FD0413"/>
    <w:rsid w:val="00FD0B97"/>
    <w:rsid w:val="00FD0D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0D80E9"/>
  <w15:docId w15:val="{228B93F4-BA08-4105-813F-24797D4D75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6B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45A2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semiHidden/>
    <w:unhideWhenUsed/>
    <w:rsid w:val="003058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3058DA"/>
  </w:style>
  <w:style w:type="paragraph" w:styleId="a6">
    <w:name w:val="footer"/>
    <w:basedOn w:val="a"/>
    <w:link w:val="a7"/>
    <w:uiPriority w:val="99"/>
    <w:semiHidden/>
    <w:unhideWhenUsed/>
    <w:rsid w:val="003058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3058DA"/>
  </w:style>
  <w:style w:type="paragraph" w:styleId="a8">
    <w:name w:val="Balloon Text"/>
    <w:basedOn w:val="a"/>
    <w:link w:val="a9"/>
    <w:uiPriority w:val="99"/>
    <w:semiHidden/>
    <w:unhideWhenUsed/>
    <w:rsid w:val="00896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96D92"/>
    <w:rPr>
      <w:rFonts w:ascii="Tahoma" w:hAnsi="Tahoma" w:cs="Tahoma"/>
      <w:sz w:val="16"/>
      <w:szCs w:val="16"/>
    </w:rPr>
  </w:style>
  <w:style w:type="paragraph" w:customStyle="1" w:styleId="aa">
    <w:name w:val="Содержимое таблицы"/>
    <w:basedOn w:val="a"/>
    <w:rsid w:val="00CA1061"/>
    <w:pPr>
      <w:suppressLineNumbers/>
      <w:suppressAutoHyphens/>
    </w:pPr>
    <w:rPr>
      <w:rFonts w:ascii="Calibri" w:eastAsia="Calibri" w:hAnsi="Calibri" w:cs="Times New Roman"/>
      <w:lang w:eastAsia="ar-SA"/>
    </w:rPr>
  </w:style>
  <w:style w:type="character" w:styleId="ab">
    <w:name w:val="Strong"/>
    <w:uiPriority w:val="22"/>
    <w:qFormat/>
    <w:rsid w:val="00CA106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1759</TotalTime>
  <Pages>1</Pages>
  <Words>616</Words>
  <Characters>3513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Пользователь</cp:lastModifiedBy>
  <cp:revision>61</cp:revision>
  <cp:lastPrinted>2021-12-03T03:59:00Z</cp:lastPrinted>
  <dcterms:created xsi:type="dcterms:W3CDTF">2017-12-01T05:23:00Z</dcterms:created>
  <dcterms:modified xsi:type="dcterms:W3CDTF">2023-10-06T05:49:00Z</dcterms:modified>
</cp:coreProperties>
</file>